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2E66D9E2" w:rsidR="000C5CD7" w:rsidRDefault="00842A13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842A13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Andalucía y</w:t>
      </w:r>
      <w:r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 xml:space="preserve"> </w:t>
      </w:r>
      <w:r w:rsidRPr="00842A13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Costa del Sol</w:t>
      </w:r>
    </w:p>
    <w:p w14:paraId="2A777732" w14:textId="5A18CB82" w:rsidR="00842A13" w:rsidRPr="00842A13" w:rsidRDefault="00F65690" w:rsidP="00842A13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842A13" w:rsidRPr="00842A13">
        <w:rPr>
          <w:rFonts w:ascii="Avenir Next" w:hAnsi="Avenir Next" w:cs="Avenir Next"/>
        </w:rPr>
        <w:t>682000</w:t>
      </w:r>
    </w:p>
    <w:p w14:paraId="730AA10C" w14:textId="5FCFA2A5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842A13" w:rsidRPr="00842A13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Córdoba 1. Costa del Sol 3.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3590A22F" w:rsidR="00CF187B" w:rsidRPr="000E39D0" w:rsidRDefault="00842A13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11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59A99A40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842A13" w:rsidRPr="00842A13">
        <w:rPr>
          <w:rFonts w:ascii="New Era Casual" w:hAnsi="New Era Casual" w:cs="New Era Casual"/>
          <w:color w:val="92D050"/>
          <w:position w:val="2"/>
          <w:sz w:val="40"/>
          <w:szCs w:val="40"/>
        </w:rPr>
        <w:t>1.675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35B06F3E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1º (Jueves) MADRID </w:t>
      </w:r>
    </w:p>
    <w:p w14:paraId="4CA87C02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6AA3470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AA931C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(Viernes) MADRID </w:t>
      </w:r>
    </w:p>
    <w:p w14:paraId="7CDAA50F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</w:t>
      </w:r>
      <w:r w:rsidRPr="00842A13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6AFB3572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92F63F1" w14:textId="352D77B2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(Sábado) MADRID-CÁCERES-SEVILLA (560 </w:t>
      </w:r>
      <w:proofErr w:type="spellStart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A19FD99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222C9BF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BA28531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(Domingo) SEVILLA</w:t>
      </w:r>
    </w:p>
    <w:p w14:paraId="24DC9CB8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E74F252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7810576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(Lunes) SEVILLA-CÓRDOBA (145 </w:t>
      </w:r>
      <w:proofErr w:type="spellStart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BBB5942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Salida hacia la ciudad de Córdoba. Comenzaremos nuestra visita a pie desde la Puerta de </w:t>
      </w:r>
      <w:proofErr w:type="spellStart"/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Almodovar</w:t>
      </w:r>
      <w:proofErr w:type="spellEnd"/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para llegar al barrio Judío y continuar con la visita del interior de la famosa Mezquita / Catedral. Resto del tiempo libre.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7D5C0733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75082FF" w14:textId="1468B013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(Martes) CÓRDOBA-RONDA-COSTA DEL SOL (322 </w:t>
      </w:r>
      <w:proofErr w:type="spellStart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6BE3221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995C606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1DAAA33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(Miércoles) COSTA DEL SOL</w:t>
      </w:r>
    </w:p>
    <w:p w14:paraId="0CC02E16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 Día libre para disfrutar a su aire del ambiente cosmopolita de la Costa del Sol y de sus playas y múltiples restaurantes y centros de ocio.</w:t>
      </w:r>
    </w:p>
    <w:p w14:paraId="43B4C760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9518F5C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8º (Jueves) COSTA DEL SOL</w:t>
      </w:r>
    </w:p>
    <w:p w14:paraId="18F57BF7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 Día libre a su entera disposición.</w:t>
      </w:r>
    </w:p>
    <w:p w14:paraId="1CA16768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708CEDA" w14:textId="3E8AF554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9º (Viernes) COSTA DEL SOL-GRANADA* (180 </w:t>
      </w:r>
      <w:proofErr w:type="spellStart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7F48BBD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­espectáculo de zambra flamenca.</w:t>
      </w:r>
    </w:p>
    <w:p w14:paraId="6BA1A5F4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7871877" w14:textId="2C55A7F4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10º (Sábado) GRANADA-TOLEDO-MADRID (446 </w:t>
      </w:r>
      <w:proofErr w:type="spellStart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4C26619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50D390E4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F6A636D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42A13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11º (Domingo) MADRID </w:t>
      </w:r>
    </w:p>
    <w:p w14:paraId="0F753C52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842A1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D190FA2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57B2F5FA" w14:textId="77777777" w:rsidR="00842A13" w:rsidRPr="00842A13" w:rsidRDefault="00842A13" w:rsidP="00842A1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21B36263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79D2296F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0E8C6D61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Sevilla, Córdoba, Granada y Toledo.</w:t>
      </w:r>
    </w:p>
    <w:p w14:paraId="3C4CE4DA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6CF44507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72090278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 y 6 cenas.</w:t>
      </w:r>
    </w:p>
    <w:p w14:paraId="5EB0A935" w14:textId="77777777" w:rsidR="00842A13" w:rsidRPr="00842A13" w:rsidRDefault="00842A13" w:rsidP="00842A1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42A13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37A89995" w14:textId="77777777" w:rsidR="00842A13" w:rsidRDefault="00842A13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962"/>
        <w:gridCol w:w="283"/>
      </w:tblGrid>
      <w:tr w:rsidR="00842A13" w:rsidRPr="00842A13" w14:paraId="5068CA89" w14:textId="77777777">
        <w:trPr>
          <w:trHeight w:val="60"/>
          <w:tblHeader/>
        </w:trPr>
        <w:tc>
          <w:tcPr>
            <w:tcW w:w="1077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70494C3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96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5CBCF1C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6D54FF2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842A13" w:rsidRPr="00842A13" w14:paraId="5C5E8FA3" w14:textId="77777777">
        <w:trPr>
          <w:trHeight w:val="60"/>
        </w:trPr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47" w:type="dxa"/>
              <w:right w:w="0" w:type="dxa"/>
            </w:tcMar>
          </w:tcPr>
          <w:p w14:paraId="5F2EB885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0" w:type="dxa"/>
              <w:bottom w:w="47" w:type="dxa"/>
              <w:right w:w="0" w:type="dxa"/>
            </w:tcMar>
          </w:tcPr>
          <w:p w14:paraId="1E699C7C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0" w:type="dxa"/>
              <w:bottom w:w="47" w:type="dxa"/>
              <w:right w:w="0" w:type="dxa"/>
            </w:tcMar>
          </w:tcPr>
          <w:p w14:paraId="54A5168A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842A13" w:rsidRPr="00842A13" w14:paraId="7C136494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32B94272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0836EE47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3E5FCB9F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362E53D5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0F068F75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09BA4191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497204C8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0DAEB511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2A52F0CA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4AEC4A20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7" w:type="dxa"/>
              <w:right w:w="0" w:type="dxa"/>
            </w:tcMar>
          </w:tcPr>
          <w:p w14:paraId="65E4982C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605F213C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026501EE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7807B623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5AE36323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3238AEB6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3C8AEDBD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  <w:proofErr w:type="spellEnd"/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38CF3790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0093693B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6E2F232B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43935163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05A61D12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50B5EC18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2274FA5C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21650948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3C21CEC5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47" w:type="dxa"/>
              <w:right w:w="0" w:type="dxa"/>
            </w:tcMar>
          </w:tcPr>
          <w:p w14:paraId="78063D92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42A13" w:rsidRPr="00842A13" w14:paraId="543E8C9A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34" w:type="dxa"/>
              <w:right w:w="0" w:type="dxa"/>
            </w:tcMar>
          </w:tcPr>
          <w:p w14:paraId="7CB559AF" w14:textId="77777777" w:rsidR="00842A13" w:rsidRPr="00842A13" w:rsidRDefault="00842A13" w:rsidP="00842A1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Nota: </w:t>
            </w:r>
            <w:r w:rsidRPr="00842A1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Las salidas del 31/Oct/24 al 2/Ene/25,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571"/>
        <w:gridCol w:w="279"/>
        <w:gridCol w:w="572"/>
        <w:gridCol w:w="278"/>
      </w:tblGrid>
      <w:tr w:rsidR="00842A13" w:rsidRPr="00842A13" w14:paraId="45978BB7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0AFC83FB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145FDB39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3C69E589" w14:textId="77777777" w:rsidR="00842A13" w:rsidRPr="00842A13" w:rsidRDefault="00842A13" w:rsidP="00842A1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842A13" w:rsidRPr="00842A13" w14:paraId="5E560B45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1D7C83D" w14:textId="77777777" w:rsidR="00842A13" w:rsidRPr="00842A13" w:rsidRDefault="00842A13" w:rsidP="00842A1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E29C76B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1.675</w:t>
            </w:r>
          </w:p>
        </w:tc>
        <w:tc>
          <w:tcPr>
            <w:tcW w:w="27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13D425FF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CC25E1C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1.920</w:t>
            </w:r>
          </w:p>
        </w:tc>
        <w:tc>
          <w:tcPr>
            <w:tcW w:w="278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57A13408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42A13" w:rsidRPr="00842A13" w14:paraId="2FBF7194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5FB3347" w14:textId="77777777" w:rsidR="00842A13" w:rsidRPr="00842A13" w:rsidRDefault="00842A13" w:rsidP="00842A1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842A1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842A1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0EB0322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680   </w:t>
            </w:r>
          </w:p>
        </w:tc>
        <w:tc>
          <w:tcPr>
            <w:tcW w:w="27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42E40F1C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2248442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950</w:t>
            </w:r>
          </w:p>
        </w:tc>
        <w:tc>
          <w:tcPr>
            <w:tcW w:w="278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0DF29EB6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42A13" w:rsidRPr="00842A13" w14:paraId="009B032A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E74FCDA" w14:textId="77777777" w:rsidR="00842A13" w:rsidRPr="00842A13" w:rsidRDefault="00842A13" w:rsidP="00842A1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842A1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842A1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91518FA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80     </w:t>
            </w:r>
          </w:p>
        </w:tc>
        <w:tc>
          <w:tcPr>
            <w:tcW w:w="27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496C0A3C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0D16A5A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78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0CE9CE46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42A13" w:rsidRPr="00842A13" w14:paraId="15A99C35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5D50A6B" w14:textId="0EE976A1" w:rsidR="00842A13" w:rsidRPr="00842A13" w:rsidRDefault="00842A13" w:rsidP="00842A13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842A13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Supl</w:t>
            </w:r>
            <w:proofErr w:type="spellEnd"/>
            <w:r w:rsidRPr="00842A13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. salidas Marzo 28 (</w:t>
            </w:r>
            <w:proofErr w:type="spellStart"/>
            <w:r w:rsidRPr="00842A13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S.Santa</w:t>
            </w:r>
            <w:proofErr w:type="spellEnd"/>
            <w:r w:rsidRPr="00842A13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>)</w:t>
            </w:r>
            <w:r w:rsidR="008D1CBE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 xml:space="preserve">, 4 Abril (Competición Deportiva), </w:t>
            </w:r>
            <w:r w:rsidRPr="00842A13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t xml:space="preserve"> Abril 11,18 (Feria) </w:t>
            </w:r>
            <w:r w:rsidRPr="00842A13">
              <w:rPr>
                <w:rFonts w:ascii="Avenir Next" w:hAnsi="Avenir Next" w:cs="Avenir Next"/>
                <w:color w:val="000000"/>
                <w:spacing w:val="-3"/>
                <w:w w:val="90"/>
                <w:sz w:val="17"/>
                <w:szCs w:val="17"/>
              </w:rPr>
              <w:br/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8FD927F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125   </w:t>
            </w:r>
          </w:p>
        </w:tc>
        <w:tc>
          <w:tcPr>
            <w:tcW w:w="27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62E9FF75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5FA05DE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78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23BFF1BD" w14:textId="77777777" w:rsidR="00842A13" w:rsidRPr="00842A13" w:rsidRDefault="00842A13" w:rsidP="00842A1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42A1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42A13" w:rsidRPr="00842A13" w14:paraId="12ECA95B" w14:textId="77777777">
        <w:trPr>
          <w:trHeight w:hRule="exact" w:val="60"/>
        </w:trPr>
        <w:tc>
          <w:tcPr>
            <w:tcW w:w="2217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6DA47BD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EFEF720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7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65B5BD2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7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9DE4EEB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78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0868017" w14:textId="77777777" w:rsidR="00842A13" w:rsidRPr="00842A13" w:rsidRDefault="00842A13" w:rsidP="00842A1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842A13" w:rsidRPr="00842A13" w14:paraId="5BEC9A4A" w14:textId="77777777">
        <w:trPr>
          <w:trHeight w:val="60"/>
        </w:trPr>
        <w:tc>
          <w:tcPr>
            <w:tcW w:w="3917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1C29C7FA" w14:textId="77777777" w:rsidR="00842A13" w:rsidRPr="00842A13" w:rsidRDefault="00842A13" w:rsidP="00842A1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842A13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09E972FA" w14:textId="77777777" w:rsidR="00842A13" w:rsidRPr="00842A13" w:rsidRDefault="00842A13" w:rsidP="00842A1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842A1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de Toledo o Praga. </w:t>
            </w:r>
            <w:r w:rsidRPr="00842A1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25761832" w14:textId="77777777" w:rsidR="00842A13" w:rsidRDefault="00842A13" w:rsidP="00842A13">
      <w:pPr>
        <w:pStyle w:val="notaprecioprecios"/>
      </w:pPr>
    </w:p>
    <w:p w14:paraId="16750CAD" w14:textId="3310C584" w:rsidR="00842A13" w:rsidRDefault="00842A13" w:rsidP="00842A13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48766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8766E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42A13"/>
    <w:rsid w:val="00857A2E"/>
    <w:rsid w:val="008D1CBE"/>
    <w:rsid w:val="0090750A"/>
    <w:rsid w:val="009467C5"/>
    <w:rsid w:val="00974CBF"/>
    <w:rsid w:val="00A20C14"/>
    <w:rsid w:val="00A57D77"/>
    <w:rsid w:val="00B05A44"/>
    <w:rsid w:val="00BC031D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842A1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42A1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2024-02-19T11:43:00Z</dcterms:modified>
</cp:coreProperties>
</file>