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59C243BA" w:rsidR="000C5CD7" w:rsidRDefault="001418DE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1418DE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Norte de España y Portugal</w:t>
      </w:r>
    </w:p>
    <w:p w14:paraId="5FF5F143" w14:textId="77777777" w:rsidR="001418DE" w:rsidRPr="001418DE" w:rsidRDefault="00F65690" w:rsidP="001418DE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1418DE" w:rsidRPr="001418DE">
        <w:rPr>
          <w:rFonts w:ascii="Avenir Next" w:hAnsi="Avenir Next" w:cs="Avenir Next"/>
        </w:rPr>
        <w:t>7800</w:t>
      </w:r>
    </w:p>
    <w:p w14:paraId="730AA10C" w14:textId="3FA5123A" w:rsidR="00A20C14" w:rsidRPr="00D25EFC" w:rsidRDefault="00CF187B" w:rsidP="001418DE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1418DE" w:rsidRPr="001418DE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San Sebastián 1. Santander 1. Oviedo 1. La Coruña 1. Santiago 1. Oporto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44850180" w:rsidR="00CF187B" w:rsidRPr="000E39D0" w:rsidRDefault="001418DE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11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23BF3A03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1418DE" w:rsidRPr="001418DE">
        <w:rPr>
          <w:rFonts w:ascii="New Era Casual" w:hAnsi="New Era Casual" w:cs="New Era Casual"/>
          <w:color w:val="92D050"/>
          <w:position w:val="2"/>
          <w:sz w:val="40"/>
          <w:szCs w:val="40"/>
        </w:rPr>
        <w:t>1.650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3DC98A2A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Viernes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 MADRID</w:t>
      </w:r>
    </w:p>
    <w:p w14:paraId="77C63F00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Llegada al aeropuerto internacional de Madrid-Barajas. Recepción y traslado al hotel.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0B6BE9B9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5F22850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2º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Sábado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MADRID </w:t>
      </w:r>
    </w:p>
    <w:p w14:paraId="76015130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6"/>
          <w:szCs w:val="16"/>
        </w:rPr>
        <w:t>Alojamiento y desayuno</w:t>
      </w:r>
      <w:r w:rsidRPr="001418DE">
        <w:rPr>
          <w:rFonts w:ascii="Avenir Next" w:hAnsi="Avenir Next" w:cs="Avenir Next"/>
          <w:color w:val="000000"/>
          <w:spacing w:val="-3"/>
          <w:w w:val="90"/>
          <w:sz w:val="16"/>
          <w:szCs w:val="16"/>
        </w:rPr>
        <w:t xml:space="preserve">. Visita panorámica de la ciudad con amplio recorrido a través de las </w:t>
      </w:r>
      <w:proofErr w:type="spellStart"/>
      <w:r w:rsidRPr="001418DE">
        <w:rPr>
          <w:rFonts w:ascii="Avenir Next" w:hAnsi="Avenir Next" w:cs="Avenir Next"/>
          <w:color w:val="000000"/>
          <w:spacing w:val="-3"/>
          <w:w w:val="90"/>
          <w:sz w:val="16"/>
          <w:szCs w:val="16"/>
        </w:rPr>
        <w:t>mas</w:t>
      </w:r>
      <w:proofErr w:type="spellEnd"/>
      <w:r w:rsidRPr="001418DE">
        <w:rPr>
          <w:rFonts w:ascii="Avenir Next" w:hAnsi="Avenir Next" w:cs="Avenir Next"/>
          <w:color w:val="000000"/>
          <w:spacing w:val="-3"/>
          <w:w w:val="90"/>
          <w:sz w:val="16"/>
          <w:szCs w:val="16"/>
        </w:rPr>
        <w:t xml:space="preserve"> importantes avenidas, plazas y edificios. Resto del día libre.</w:t>
      </w:r>
    </w:p>
    <w:p w14:paraId="2B948D42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7CFBE953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3º (Domingo) MADRID-ZARAGOZA-</w:t>
      </w: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br/>
        <w:t xml:space="preserve">SAN SEBASTIÁN (590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673318E0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 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y salida hacia Zaragoza. Breve parada y tiempo libre. Continuación a San Sebastián.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2E4E2FA7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0886F130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4º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Lunes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SAN SEBASTIÁN-BILBAO-SANTANDER (205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3BDF77E8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hacia Bilbao, capital de la provincia de Vizcaya, con breve parada para admirar el vanguardista edificio del Museo Guggenheim. Continuación a Santander. Tiempo libre.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0707E556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54F5D6DA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5º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Martes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SANTANDER-SANTILLA DEL MAR-COVADONGA-OVIEDO (235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76405564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1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6"/>
          <w:szCs w:val="16"/>
        </w:rPr>
        <w:t>Desayuno.</w:t>
      </w:r>
      <w:r w:rsidRPr="001418DE">
        <w:rPr>
          <w:rFonts w:ascii="Avenir Next" w:hAnsi="Avenir Next" w:cs="Avenir Next"/>
          <w:color w:val="000000"/>
          <w:spacing w:val="-1"/>
          <w:w w:val="90"/>
          <w:sz w:val="16"/>
          <w:szCs w:val="16"/>
        </w:rPr>
        <w:t xml:space="preserve">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1418DE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6"/>
          <w:szCs w:val="16"/>
        </w:rPr>
        <w:t>Cena y alojamiento.</w:t>
      </w:r>
    </w:p>
    <w:p w14:paraId="1D18C242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59E12B3A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6º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Miércoles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OVIEDO-LA CORUÑA (295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2E443453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hacia la señorial ciudad de La Coruña. Breve panorámica de la ciudad. Por la tarde excursión opcional por las Rías Altas por los típicos pueblos de Pontedeume, Betanzos, etc.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09982F58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E5CF89E" w14:textId="21763322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7º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Jueves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LA CORUÑA-SANTIAGO DE COMPOSTELA (75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3FBAA156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hacia Santiago de Compostela. Visita de la ciudad, importante centro de peregrinación con la Plaza del Obradoiro, Catedral, etc. Tarde libre.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75CC3535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362231B5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8º (Viernes) SANTIAGO-RIAS BAJAS-VIGO-OPORTO 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( 240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58D9C58B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>Minho</w:t>
      </w:r>
      <w:proofErr w:type="spellEnd"/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hasta llegar a Oporto.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357C48B4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7BFDE7BF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9.º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Sábado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OPORTO </w:t>
      </w:r>
    </w:p>
    <w:p w14:paraId="56B079BB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4B3AD1A0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A88C709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10º (Domingo) OPORTO-SALAMANCA-MADRID (566 </w:t>
      </w:r>
      <w:proofErr w:type="spell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5C486AED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Desayuno. </w:t>
      </w:r>
      <w:r w:rsidRPr="001418DE">
        <w:rPr>
          <w:rFonts w:ascii="Avenir Next" w:hAnsi="Avenir Next" w:cs="Avenir Next"/>
          <w:color w:val="000000"/>
          <w:w w:val="90"/>
          <w:sz w:val="16"/>
          <w:szCs w:val="16"/>
        </w:rPr>
        <w:t xml:space="preserve">Salida hacia Salamanca. Breve parada y tiempo libre para conocer el casco antiguo y su célebre Plaza Mayor. Continuación hacia Madrid. Llegada y </w:t>
      </w: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alojamiento.</w:t>
      </w:r>
    </w:p>
    <w:p w14:paraId="613AEAF3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C5458DA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11º (</w:t>
      </w:r>
      <w:proofErr w:type="gramStart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Lunes</w:t>
      </w:r>
      <w:proofErr w:type="gramEnd"/>
      <w:r w:rsidRPr="001418DE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MADRID </w:t>
      </w:r>
    </w:p>
    <w:p w14:paraId="3AE15E3D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  <w:r w:rsidRPr="001418DE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33969C74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proofErr w:type="gramStart"/>
      <w:r w:rsidR="001418DE" w:rsidRPr="001418DE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Viernes</w:t>
      </w:r>
      <w:proofErr w:type="gramEnd"/>
    </w:p>
    <w:p w14:paraId="09424F83" w14:textId="77777777" w:rsidR="001418DE" w:rsidRPr="001418DE" w:rsidRDefault="001418DE" w:rsidP="001418D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22 de </w:t>
      </w:r>
      <w:proofErr w:type="gramStart"/>
      <w:r w:rsidRPr="001418DE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1418DE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25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2E9C7B37" w14:textId="626DAC44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Traslados: llegada Madrid.</w:t>
      </w:r>
    </w:p>
    <w:p w14:paraId="442FA8C6" w14:textId="2476850C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736A8BD1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982D399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Santiago y Oporto.</w:t>
      </w:r>
    </w:p>
    <w:p w14:paraId="15A2C32E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20266FF0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5 cenas.</w:t>
      </w:r>
    </w:p>
    <w:p w14:paraId="7DA114D0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27A86C78" w14:textId="77777777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a una bodega con degustación de vino.</w:t>
      </w:r>
    </w:p>
    <w:p w14:paraId="035609A5" w14:textId="71DAD6C0" w:rsidR="001418DE" w:rsidRPr="001418DE" w:rsidRDefault="001418DE" w:rsidP="001418D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418DE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Oporto.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1418DE" w:rsidRPr="001418DE" w14:paraId="4188A3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2E16DAF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D39C835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CC2A034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1418DE" w:rsidRPr="001418DE" w14:paraId="33504F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1F984C5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C673F06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 / 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E9B1A2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T/P</w:t>
            </w:r>
          </w:p>
        </w:tc>
      </w:tr>
      <w:tr w:rsidR="001418DE" w:rsidRPr="001418DE" w14:paraId="04AA83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2AFDE57B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69596A3C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264D75BC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7E61A6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1C7F61DB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5DD9CFD2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08068D26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35557E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49B317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 Sebastián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6822F1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F114A1F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5244AB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BE4A14B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Santander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7D0C8B51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54990CB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57F263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61882E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Oviedo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B20A60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844F186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6C5221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8E7581E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La Coruña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E2C3012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Coruña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3CECB7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102CF1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5ECDEF6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Santiago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325711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Oca Puerta del Camino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542D688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6B5CA5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737C503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Oporto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18DBDB6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Holiday </w:t>
            </w:r>
            <w:proofErr w:type="spellStart"/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5B3BCBE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418DE" w:rsidRPr="001418DE" w14:paraId="7C077F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4" w:type="dxa"/>
              <w:right w:w="0" w:type="dxa"/>
            </w:tcMar>
          </w:tcPr>
          <w:p w14:paraId="5C4FCA0F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506"/>
        <w:gridCol w:w="283"/>
        <w:gridCol w:w="567"/>
        <w:gridCol w:w="142"/>
      </w:tblGrid>
      <w:tr w:rsidR="001418DE" w:rsidRPr="001418DE" w14:paraId="20900D23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2797055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57D73928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76B889EC" w14:textId="77777777" w:rsidR="001418DE" w:rsidRPr="001418DE" w:rsidRDefault="001418DE" w:rsidP="001418D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418D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1418DE" w:rsidRPr="001418DE" w14:paraId="746304BC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154A87E" w14:textId="77777777" w:rsidR="001418DE" w:rsidRPr="001418DE" w:rsidRDefault="001418DE" w:rsidP="001418D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7D0CD21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1.650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05A3F48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13A9443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1.890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F567F6B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418DE" w:rsidRPr="001418DE" w14:paraId="02C39192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5B995F0" w14:textId="77777777" w:rsidR="001418DE" w:rsidRPr="001418DE" w:rsidRDefault="001418DE" w:rsidP="001418D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BB9D269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645  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2C9BECA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0A93183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890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5DD383F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418DE" w:rsidRPr="001418DE" w14:paraId="02BB574B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3B448DC" w14:textId="77777777" w:rsidR="001418DE" w:rsidRPr="001418DE" w:rsidRDefault="001418DE" w:rsidP="001418D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1418D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65BE9F4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80    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F2B11CE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256CF58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75D560E" w14:textId="77777777" w:rsidR="001418DE" w:rsidRPr="001418DE" w:rsidRDefault="001418DE" w:rsidP="001418D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418D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418DE" w:rsidRPr="001418DE" w14:paraId="6D00DCB8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810838D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0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C93B7FA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8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A05D70D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D17D069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5A318F2" w14:textId="77777777" w:rsidR="001418DE" w:rsidRPr="001418DE" w:rsidRDefault="001418DE" w:rsidP="001418D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1418DE" w:rsidRPr="001418DE" w14:paraId="58DF5650" w14:textId="77777777" w:rsidTr="00141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86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0" w:type="dxa"/>
              <w:right w:w="0" w:type="dxa"/>
            </w:tcMar>
            <w:vAlign w:val="bottom"/>
          </w:tcPr>
          <w:p w14:paraId="552072C2" w14:textId="77777777" w:rsidR="001418DE" w:rsidRPr="001418DE" w:rsidRDefault="001418DE" w:rsidP="001418DE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1418DE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1418DE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FE0C7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418DE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  <w:rsid w:val="00F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1418DE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589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2024-01-09T09:50:00Z</dcterms:modified>
</cp:coreProperties>
</file>