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5ED40545" w:rsidR="000C5CD7" w:rsidRDefault="002B2361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2B2361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 &amp; Andalucía</w:t>
      </w:r>
    </w:p>
    <w:p w14:paraId="40B6BB66" w14:textId="77777777" w:rsidR="002B2361" w:rsidRPr="002B2361" w:rsidRDefault="00F65690" w:rsidP="002B2361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2B2361" w:rsidRPr="002B2361">
        <w:rPr>
          <w:rFonts w:ascii="Avenir Next" w:hAnsi="Avenir Next" w:cs="Avenir Next"/>
        </w:rPr>
        <w:t>2500</w:t>
      </w:r>
    </w:p>
    <w:p w14:paraId="730AA10C" w14:textId="77C84FE8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2B2361" w:rsidRPr="002B2361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 Costa del Sol 1. Granada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6EE6275A" w:rsidR="00CF187B" w:rsidRPr="000E39D0" w:rsidRDefault="002B2361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8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684DADF4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2B2361">
        <w:rPr>
          <w:rFonts w:ascii="New Era Casual" w:hAnsi="New Era Casual" w:cs="New Era Casual"/>
          <w:color w:val="92D050"/>
          <w:position w:val="2"/>
          <w:sz w:val="40"/>
          <w:szCs w:val="40"/>
        </w:rPr>
        <w:t>1.295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419B4C61" w14:textId="77777777" w:rsidR="002B2361" w:rsidRPr="002B2361" w:rsidRDefault="002B2361" w:rsidP="002B236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(Domingo) MADRID</w:t>
      </w:r>
    </w:p>
    <w:p w14:paraId="7DCE0358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63634C90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37D2B6B" w14:textId="77777777" w:rsidR="002B2361" w:rsidRPr="002B2361" w:rsidRDefault="002B2361" w:rsidP="002B236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(</w:t>
      </w:r>
      <w:proofErr w:type="gramStart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23F7926C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</w:pPr>
      <w:r w:rsidRPr="002B2361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Alojamiento y desayuno</w:t>
      </w:r>
      <w:r w:rsidRPr="002B236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. Visita panorámica de la ciudad con amplio recorrido a través de las </w:t>
      </w:r>
      <w:proofErr w:type="spellStart"/>
      <w:r w:rsidRPr="002B236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mas</w:t>
      </w:r>
      <w:proofErr w:type="spellEnd"/>
      <w:r w:rsidRPr="002B236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importantes avenidas, plazas y edificios. Resto del día libre para actividades personales.</w:t>
      </w:r>
    </w:p>
    <w:p w14:paraId="6BB8F7F2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20D0064" w14:textId="17564EFF" w:rsidR="002B2361" w:rsidRPr="002B2361" w:rsidRDefault="002B2361" w:rsidP="002B236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</w:t>
      </w:r>
      <w:proofErr w:type="gramStart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MADRID-CÓRDOBA-SEVILLA (530 </w:t>
      </w:r>
      <w:proofErr w:type="spellStart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37D4D15F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a través de La Mancha hacia Córdoba. Visita de la ciudad incluyendo el interior de la famosa Mezquita/Catedral, y el Barrio Judío. Posteriormente continuación a Sevilla. </w:t>
      </w: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A710991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D88FAA2" w14:textId="77777777" w:rsidR="002B2361" w:rsidRPr="002B2361" w:rsidRDefault="002B2361" w:rsidP="002B236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Miércoles</w:t>
      </w:r>
      <w:proofErr w:type="gramEnd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SEVILLA</w:t>
      </w:r>
    </w:p>
    <w:p w14:paraId="6B03F589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11EF7D10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B9D7EB1" w14:textId="65213865" w:rsidR="002B2361" w:rsidRPr="002B2361" w:rsidRDefault="002B2361" w:rsidP="002B236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</w:t>
      </w:r>
      <w:proofErr w:type="gramStart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SEVILLA-RONDA-COSTA DEL SOL (190 </w:t>
      </w:r>
      <w:proofErr w:type="spellStart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41228C3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bella población andaluza y continuación hacia la Costa del Sol. </w:t>
      </w: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57B2A039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AB98D4F" w14:textId="77777777" w:rsidR="002B2361" w:rsidRPr="002B2361" w:rsidRDefault="002B2361" w:rsidP="002B236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6º (</w:t>
      </w:r>
      <w:proofErr w:type="gramStart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Viernes</w:t>
      </w:r>
      <w:proofErr w:type="gramEnd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COSTA DEL SOL-GRANADA* (180 </w:t>
      </w:r>
      <w:proofErr w:type="spellStart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3B6F1167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bordeando la Costa hacia Granada. Llegada y visita del impresionante conjunto monumental de La Alhambra y los hermosos jardines del Generalife. </w:t>
      </w: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. Por la noche visita opcional a las cuevas del Sacromonte con ­espectáculo de zambra flamenca.</w:t>
      </w:r>
    </w:p>
    <w:p w14:paraId="2EFB6014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CA1B9ED" w14:textId="467D5787" w:rsidR="002B2361" w:rsidRPr="002B2361" w:rsidRDefault="002B2361" w:rsidP="002B236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</w:t>
      </w:r>
      <w:proofErr w:type="gramStart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Sábado</w:t>
      </w:r>
      <w:proofErr w:type="gramEnd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GRANADA-TOLEDO-MADRID (446 </w:t>
      </w:r>
      <w:proofErr w:type="spellStart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6366B10E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</w:t>
      </w:r>
      <w:proofErr w:type="spellStart"/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Madrid.</w:t>
      </w: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proofErr w:type="spellEnd"/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.</w:t>
      </w:r>
    </w:p>
    <w:p w14:paraId="75A35EF1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77E433B" w14:textId="77777777" w:rsidR="002B2361" w:rsidRPr="002B2361" w:rsidRDefault="002B2361" w:rsidP="002B236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B2361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8º (Domingo) MADRID </w:t>
      </w:r>
    </w:p>
    <w:p w14:paraId="61E5F5B0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B236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1066187E" w14:textId="77777777" w:rsidR="002B2361" w:rsidRDefault="002B2361" w:rsidP="002B2361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42FE7D85" w14:textId="77777777" w:rsidR="002B2361" w:rsidRDefault="002B2361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193B1E8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30AEAA5E" w14:textId="77777777" w:rsidR="002B2361" w:rsidRPr="002B2361" w:rsidRDefault="002B2361" w:rsidP="002B236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2B2361">
        <w:rPr>
          <w:rFonts w:ascii="Avenir Next" w:hAnsi="Avenir Next" w:cs="Avenir Next"/>
          <w:color w:val="000000"/>
          <w:w w:val="95"/>
          <w:sz w:val="17"/>
          <w:szCs w:val="17"/>
        </w:rPr>
        <w:t>Domingos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0533A27D" w14:textId="09FD07C3" w:rsidR="002B2361" w:rsidRPr="002B2361" w:rsidRDefault="002B2361" w:rsidP="002B236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28ED4571" w14:textId="43D62959" w:rsidR="002B2361" w:rsidRPr="002B2361" w:rsidRDefault="002B2361" w:rsidP="002B236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318DC416" w14:textId="77777777" w:rsidR="002B2361" w:rsidRPr="002B2361" w:rsidRDefault="002B2361" w:rsidP="002B236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26A85723" w14:textId="77777777" w:rsidR="002B2361" w:rsidRPr="002B2361" w:rsidRDefault="002B2361" w:rsidP="002B236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232396B5" w14:textId="77777777" w:rsidR="002B2361" w:rsidRPr="002B2361" w:rsidRDefault="002B2361" w:rsidP="002B236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Córdoba, Sevilla, Granada y Toledo.</w:t>
      </w:r>
    </w:p>
    <w:p w14:paraId="2759720D" w14:textId="77777777" w:rsidR="002B2361" w:rsidRPr="002B2361" w:rsidRDefault="002B2361" w:rsidP="002B236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 y 4 cenas.</w:t>
      </w:r>
    </w:p>
    <w:p w14:paraId="2D791D76" w14:textId="77777777" w:rsidR="002B2361" w:rsidRPr="002B2361" w:rsidRDefault="002B2361" w:rsidP="002B236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B2361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2B2361" w:rsidRPr="002B2361" w14:paraId="2D1488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884316A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2685D97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8DB3888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2B2361" w:rsidRPr="002B2361" w14:paraId="778767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6" w:type="dxa"/>
              <w:right w:w="0" w:type="dxa"/>
            </w:tcMar>
          </w:tcPr>
          <w:p w14:paraId="07C97BED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" w:type="dxa"/>
              <w:left w:w="0" w:type="dxa"/>
              <w:bottom w:w="6" w:type="dxa"/>
              <w:right w:w="0" w:type="dxa"/>
            </w:tcMar>
          </w:tcPr>
          <w:p w14:paraId="57A3EFDD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" w:type="dxa"/>
              <w:left w:w="0" w:type="dxa"/>
              <w:bottom w:w="6" w:type="dxa"/>
              <w:right w:w="0" w:type="dxa"/>
            </w:tcMar>
          </w:tcPr>
          <w:p w14:paraId="4735D70A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2B2361" w:rsidRPr="002B2361" w14:paraId="72980F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20A36D9E" w14:textId="77777777" w:rsidR="002B2361" w:rsidRPr="002B2361" w:rsidRDefault="002B2361" w:rsidP="002B236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38B10377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79DEC77D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B2361" w:rsidRPr="002B2361" w14:paraId="4D743C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4EA13701" w14:textId="77777777" w:rsidR="002B2361" w:rsidRPr="002B2361" w:rsidRDefault="002B2361" w:rsidP="002B236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19C7FDC1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285E872B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B2361" w:rsidRPr="002B2361" w14:paraId="773D35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7F546A82" w14:textId="77777777" w:rsidR="002B2361" w:rsidRPr="002B2361" w:rsidRDefault="002B2361" w:rsidP="002B236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6486EAB2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" w:type="dxa"/>
              <w:left w:w="0" w:type="dxa"/>
              <w:bottom w:w="6" w:type="dxa"/>
              <w:right w:w="0" w:type="dxa"/>
            </w:tcMar>
          </w:tcPr>
          <w:p w14:paraId="26E6970B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B2361" w:rsidRPr="002B2361" w14:paraId="017A45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023835F4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lastRenderedPageBreak/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417A7588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Santa Justa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11FBBC7A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B2361" w:rsidRPr="002B2361" w14:paraId="21465A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4ABC934F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3F6C0DE0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F5D16F4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B2361" w:rsidRPr="002B2361" w14:paraId="22DC9D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30C606A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CDB74C9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7A1C1849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B2361" w:rsidRPr="002B2361" w14:paraId="7F6D6F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1" w:type="dxa"/>
              <w:right w:w="0" w:type="dxa"/>
            </w:tcMar>
          </w:tcPr>
          <w:p w14:paraId="0492665B" w14:textId="77777777" w:rsidR="002B2361" w:rsidRPr="002B2361" w:rsidRDefault="002B2361" w:rsidP="002B236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2B2361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2B236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del 3/Nov/24 al 5/Ene/25,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506"/>
        <w:gridCol w:w="141"/>
        <w:gridCol w:w="709"/>
        <w:gridCol w:w="142"/>
      </w:tblGrid>
      <w:tr w:rsidR="002B2361" w:rsidRPr="002B2361" w14:paraId="00B95038" w14:textId="77777777" w:rsidTr="002B2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2870A5E1" w14:textId="77777777" w:rsidR="002B2361" w:rsidRPr="002B2361" w:rsidRDefault="002B2361" w:rsidP="002B236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04985E2B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6461384A" w14:textId="77777777" w:rsidR="002B2361" w:rsidRPr="002B2361" w:rsidRDefault="002B2361" w:rsidP="002B236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B236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2B2361" w:rsidRPr="002B2361" w14:paraId="09D57C49" w14:textId="77777777" w:rsidTr="002B2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04725F2" w14:textId="77777777" w:rsidR="002B2361" w:rsidRPr="002B2361" w:rsidRDefault="002B2361" w:rsidP="002B236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4879832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1.295</w:t>
            </w:r>
          </w:p>
        </w:tc>
        <w:tc>
          <w:tcPr>
            <w:tcW w:w="14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0E68EF5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80709D9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1.515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1119031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B2361" w:rsidRPr="002B2361" w14:paraId="06906E53" w14:textId="77777777" w:rsidTr="002B2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E0DBB7F" w14:textId="77777777" w:rsidR="002B2361" w:rsidRPr="002B2361" w:rsidRDefault="002B2361" w:rsidP="002B236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FDED775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515   </w:t>
            </w:r>
          </w:p>
        </w:tc>
        <w:tc>
          <w:tcPr>
            <w:tcW w:w="14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2FC7D58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B616AA5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775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344EEF9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B2361" w:rsidRPr="002B2361" w14:paraId="07C202B6" w14:textId="77777777" w:rsidTr="002B2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DE50B8B" w14:textId="77777777" w:rsidR="002B2361" w:rsidRPr="002B2361" w:rsidRDefault="002B2361" w:rsidP="002B236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</w:t>
            </w:r>
            <w:proofErr w:type="gramStart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Ago./</w:t>
            </w:r>
            <w:proofErr w:type="gramEnd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Sep./Oct.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6F8B67A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2B236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45   </w:t>
            </w:r>
          </w:p>
        </w:tc>
        <w:tc>
          <w:tcPr>
            <w:tcW w:w="14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E7D1035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EE38955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A18780B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B2361" w:rsidRPr="002B2361" w14:paraId="76779096" w14:textId="77777777" w:rsidTr="002B2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8EEA2E2" w14:textId="77777777" w:rsidR="002B2361" w:rsidRPr="002B2361" w:rsidRDefault="002B2361" w:rsidP="002B236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24 (</w:t>
            </w:r>
            <w:proofErr w:type="spellStart"/>
            <w:proofErr w:type="gramStart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proofErr w:type="gramEnd"/>
            <w:r w:rsidRPr="002B236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 Abril 14 (Feria)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5EB9CBB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41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AE8899A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5F3A05A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E5B7A81" w14:textId="77777777" w:rsidR="002B2361" w:rsidRPr="002B2361" w:rsidRDefault="002B2361" w:rsidP="002B236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B236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B2361" w:rsidRPr="002B2361" w14:paraId="10C3FA92" w14:textId="77777777" w:rsidTr="002B2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3F2AFA5" w14:textId="77777777" w:rsidR="002B2361" w:rsidRPr="002B2361" w:rsidRDefault="002B2361" w:rsidP="002B236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06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0492F05" w14:textId="77777777" w:rsidR="002B2361" w:rsidRPr="002B2361" w:rsidRDefault="002B2361" w:rsidP="002B236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1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29DCA1A" w14:textId="77777777" w:rsidR="002B2361" w:rsidRPr="002B2361" w:rsidRDefault="002B2361" w:rsidP="002B236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709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A5F27E1" w14:textId="77777777" w:rsidR="002B2361" w:rsidRPr="002B2361" w:rsidRDefault="002B2361" w:rsidP="002B236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F89B3CF" w14:textId="77777777" w:rsidR="002B2361" w:rsidRPr="002B2361" w:rsidRDefault="002B2361" w:rsidP="002B236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2B2361" w:rsidRPr="002B2361" w14:paraId="3DEACB3F" w14:textId="77777777" w:rsidTr="002B2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86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49707BF2" w14:textId="77777777" w:rsidR="002B2361" w:rsidRPr="002B2361" w:rsidRDefault="002B2361" w:rsidP="002B236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2B2361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2B2361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2B2361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  <w:p w14:paraId="7B4FC2A2" w14:textId="77777777" w:rsidR="002B2361" w:rsidRPr="002B2361" w:rsidRDefault="002B2361" w:rsidP="002B236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2B236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2B236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BF503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B2361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BF5037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2B236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2B2361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2B236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525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2024-01-09T08:39:00Z</dcterms:modified>
</cp:coreProperties>
</file>