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37859D91" w:rsidR="000C5CD7" w:rsidRDefault="008B334F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8B334F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 &amp; Andalucía</w:t>
      </w:r>
    </w:p>
    <w:p w14:paraId="030BA096" w14:textId="77777777" w:rsidR="008B334F" w:rsidRPr="008B334F" w:rsidRDefault="00F65690" w:rsidP="008B334F">
      <w:pPr>
        <w:pStyle w:val="codigocabecera"/>
        <w:rPr>
          <w:rFonts w:ascii="Avenir Next" w:hAnsi="Avenir Next" w:cs="Avenir Next"/>
        </w:rPr>
      </w:pPr>
      <w:r w:rsidRPr="00F65690">
        <w:t>C-</w:t>
      </w:r>
      <w:r w:rsidR="008B334F" w:rsidRPr="008B334F">
        <w:rPr>
          <w:rFonts w:ascii="Avenir Next" w:hAnsi="Avenir Next" w:cs="Avenir Next"/>
        </w:rPr>
        <w:t>4500</w:t>
      </w:r>
    </w:p>
    <w:p w14:paraId="730AA10C" w14:textId="12B5713B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8B334F" w:rsidRPr="008B334F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Sevilla 2. Costa del Sol 1. Granada 1.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18FCD056" w:rsidR="00CF187B" w:rsidRPr="000E39D0" w:rsidRDefault="008B334F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8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77D5045D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8B334F">
        <w:rPr>
          <w:rFonts w:ascii="New Era Casual" w:hAnsi="New Era Casual" w:cs="New Era Casual"/>
          <w:color w:val="92D050"/>
          <w:position w:val="2"/>
          <w:sz w:val="40"/>
          <w:szCs w:val="40"/>
        </w:rPr>
        <w:t>1.150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1EC2FFEE" w14:textId="77777777" w:rsidR="008B334F" w:rsidRPr="008B334F" w:rsidRDefault="008B334F" w:rsidP="008B334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B334F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(Martes) MADRID</w:t>
      </w:r>
    </w:p>
    <w:p w14:paraId="39E112D8" w14:textId="77777777" w:rsidR="008B334F" w:rsidRPr="008B334F" w:rsidRDefault="008B334F" w:rsidP="008B334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8B334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0A9CC9F4" w14:textId="77777777" w:rsidR="008B334F" w:rsidRPr="008B334F" w:rsidRDefault="008B334F" w:rsidP="008B334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BFC552E" w14:textId="77777777" w:rsidR="008B334F" w:rsidRPr="008B334F" w:rsidRDefault="008B334F" w:rsidP="008B334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B334F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2º (Miércoles) MADRID </w:t>
      </w:r>
    </w:p>
    <w:p w14:paraId="5A5CA0BF" w14:textId="77777777" w:rsidR="008B334F" w:rsidRPr="008B334F" w:rsidRDefault="008B334F" w:rsidP="008B334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B334F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7"/>
          <w:szCs w:val="17"/>
        </w:rPr>
        <w:t>Alojamiento y desayuno</w:t>
      </w:r>
      <w:r w:rsidRPr="008B334F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. Visita panorámica de la ciudad con amplio recorrido a través de las mas importantes avenidas, plazas y edificios. Resto del día libre para actividades personales.</w:t>
      </w:r>
    </w:p>
    <w:p w14:paraId="2E8FB3D4" w14:textId="77777777" w:rsidR="008B334F" w:rsidRPr="008B334F" w:rsidRDefault="008B334F" w:rsidP="008B334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9F289D5" w14:textId="3FB325C3" w:rsidR="008B334F" w:rsidRPr="008B334F" w:rsidRDefault="008B334F" w:rsidP="008B334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B334F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3º (Jueves) MADRID-CÁCERES-SEVILLA (560 kms)</w:t>
      </w:r>
    </w:p>
    <w:p w14:paraId="489E8499" w14:textId="77777777" w:rsidR="008B334F" w:rsidRPr="008B334F" w:rsidRDefault="008B334F" w:rsidP="008B334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8B334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 </w:t>
      </w: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 xml:space="preserve">y salida hacia Extremadura para llegar a Cáceres con tiempo libre para caminar por el casco antiguo y su barrio medieval, considerado Patrimonio de la Humanidad. Almuerzo libre. Posteriormente salida por la Autovía de la Plata para llegar a Sevilla. </w:t>
      </w:r>
      <w:r w:rsidRPr="008B334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0451C1B8" w14:textId="77777777" w:rsidR="008B334F" w:rsidRPr="008B334F" w:rsidRDefault="008B334F" w:rsidP="008B334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F81650B" w14:textId="77777777" w:rsidR="008B334F" w:rsidRPr="008B334F" w:rsidRDefault="008B334F" w:rsidP="008B334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B334F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(Viernes) SEVILLA</w:t>
      </w:r>
    </w:p>
    <w:p w14:paraId="320E2F7D" w14:textId="77777777" w:rsidR="008B334F" w:rsidRPr="008B334F" w:rsidRDefault="008B334F" w:rsidP="008B334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B334F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Desayuno.</w:t>
      </w:r>
      <w:r w:rsidRPr="008B334F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8B334F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Almuerzo</w:t>
      </w:r>
      <w:r w:rsidRPr="008B334F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en restaurante.  Por la noche, en opcional, podrá asistir a un espectáculo de baile flamenco. </w:t>
      </w:r>
      <w:r w:rsidRPr="008B334F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Alojamiento.</w:t>
      </w:r>
    </w:p>
    <w:p w14:paraId="654095BD" w14:textId="77777777" w:rsidR="008B334F" w:rsidRPr="008B334F" w:rsidRDefault="008B334F" w:rsidP="008B334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9BD70DD" w14:textId="56BC74C4" w:rsidR="008B334F" w:rsidRPr="008B334F" w:rsidRDefault="008B334F" w:rsidP="008B334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B334F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5º (Sábado) SEVILLA-RONDA-COSTA DEL SOL (190 kms)</w:t>
      </w:r>
    </w:p>
    <w:p w14:paraId="739FBC21" w14:textId="77777777" w:rsidR="008B334F" w:rsidRPr="008B334F" w:rsidRDefault="008B334F" w:rsidP="008B334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B334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por la Ruta de los Pueblos Blancos hacia Ronda. Tiempo libre en esta bella población andaluza y continuación hacia la Costa del Sol. </w:t>
      </w:r>
      <w:r w:rsidRPr="008B334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520122C4" w14:textId="77777777" w:rsidR="008B334F" w:rsidRPr="008B334F" w:rsidRDefault="008B334F" w:rsidP="008B334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09F9EE2" w14:textId="16D8759F" w:rsidR="008B334F" w:rsidRPr="008B334F" w:rsidRDefault="008B334F" w:rsidP="008B334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B334F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6º (Domingo) COSTA SOL-GRANADA* (180 kms)</w:t>
      </w:r>
    </w:p>
    <w:p w14:paraId="569F0A3C" w14:textId="77777777" w:rsidR="008B334F" w:rsidRPr="008B334F" w:rsidRDefault="008B334F" w:rsidP="008B334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B334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bordeando la Costa hacia Granada. Llegada y visita del impresionante conjunto monumental de La Alhambra y los hermosos jardines del Generalife. </w:t>
      </w:r>
      <w:r w:rsidRPr="008B334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>. Por la noche visita opcional a las cuevas del Sacromonte con ­espectáculo de zambra flamenca.</w:t>
      </w:r>
    </w:p>
    <w:p w14:paraId="2E587A3D" w14:textId="77777777" w:rsidR="008B334F" w:rsidRPr="008B334F" w:rsidRDefault="008B334F" w:rsidP="008B334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35632DB" w14:textId="09251641" w:rsidR="008B334F" w:rsidRPr="008B334F" w:rsidRDefault="008B334F" w:rsidP="008B334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B334F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7º (Lunes) GRANADA-TOLEDO-MADRID (446 kms)</w:t>
      </w:r>
    </w:p>
    <w:p w14:paraId="6CE9B3FA" w14:textId="6ED365A5" w:rsidR="008B334F" w:rsidRPr="008B334F" w:rsidRDefault="008B334F" w:rsidP="008B334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B334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la Imperial ciudad de Toledo, cuna de civilizaciones. </w:t>
      </w:r>
      <w:r w:rsidRPr="008B334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Almuerzo.</w:t>
      </w: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Visita panorámica desde el Mirador del Valle y paseo a pie por el casco antiguo. Posteriormente continuación hacia Madrid.</w:t>
      </w:r>
      <w:r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  <w:r w:rsidRPr="008B334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5CAA7568" w14:textId="77777777" w:rsidR="008B334F" w:rsidRPr="008B334F" w:rsidRDefault="008B334F" w:rsidP="008B334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266ECBA" w14:textId="77777777" w:rsidR="008B334F" w:rsidRPr="008B334F" w:rsidRDefault="008B334F" w:rsidP="008B334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8B334F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8º (Martes) MADRID </w:t>
      </w:r>
    </w:p>
    <w:p w14:paraId="11945C29" w14:textId="77777777" w:rsidR="008B334F" w:rsidRPr="008B334F" w:rsidRDefault="008B334F" w:rsidP="008B334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8B334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B8E1ABD" w14:textId="77777777" w:rsidR="008B334F" w:rsidRDefault="008B334F" w:rsidP="008B334F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6AC4A5D1" w14:textId="77777777" w:rsidR="008B334F" w:rsidRDefault="008B334F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5E5CED1F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06C3E28B" w14:textId="77777777" w:rsidR="008B334F" w:rsidRPr="008B334F" w:rsidRDefault="008B334F" w:rsidP="008B334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8B334F">
        <w:rPr>
          <w:rFonts w:ascii="Avenir Next" w:hAnsi="Avenir Next" w:cs="Avenir Next"/>
          <w:color w:val="000000"/>
          <w:w w:val="95"/>
          <w:sz w:val="17"/>
          <w:szCs w:val="17"/>
        </w:rPr>
        <w:t>Martes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1FDEEBBB" w14:textId="77777777" w:rsidR="008B334F" w:rsidRPr="008B334F" w:rsidRDefault="008B334F" w:rsidP="008B334F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Traslado: </w:t>
      </w: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br/>
        <w:t>llegada Madrid.</w:t>
      </w:r>
    </w:p>
    <w:p w14:paraId="460618EF" w14:textId="77777777" w:rsidR="008B334F" w:rsidRPr="008B334F" w:rsidRDefault="008B334F" w:rsidP="008B334F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Autocar de lujo </w:t>
      </w: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br/>
        <w:t>con WI-FI, gratuito.</w:t>
      </w:r>
    </w:p>
    <w:p w14:paraId="72F764E9" w14:textId="77777777" w:rsidR="008B334F" w:rsidRPr="008B334F" w:rsidRDefault="008B334F" w:rsidP="008B334F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17E7218D" w14:textId="77777777" w:rsidR="008B334F" w:rsidRPr="008B334F" w:rsidRDefault="008B334F" w:rsidP="008B334F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8FEEF13" w14:textId="77777777" w:rsidR="008B334F" w:rsidRPr="008B334F" w:rsidRDefault="008B334F" w:rsidP="008B334F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Madrid, Sevilla, Granada y Toledo.</w:t>
      </w:r>
    </w:p>
    <w:p w14:paraId="07265F02" w14:textId="77777777" w:rsidR="008B334F" w:rsidRPr="008B334F" w:rsidRDefault="008B334F" w:rsidP="008B334F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66177E8E" w14:textId="77777777" w:rsidR="008B334F" w:rsidRPr="008B334F" w:rsidRDefault="008B334F" w:rsidP="008B334F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8B334F">
        <w:rPr>
          <w:rFonts w:ascii="Avenir Next" w:hAnsi="Avenir Next" w:cs="Avenir Next"/>
          <w:color w:val="000000"/>
          <w:w w:val="90"/>
          <w:sz w:val="17"/>
          <w:szCs w:val="17"/>
        </w:rPr>
        <w:tab/>
        <w:t>2 almuerzos, 3 cenas.</w:t>
      </w:r>
    </w:p>
    <w:p w14:paraId="1C45F824" w14:textId="77777777" w:rsidR="008B334F" w:rsidRDefault="008B334F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8B334F" w:rsidRPr="008B334F" w14:paraId="66A3F85A" w14:textId="77777777"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0C1137FB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0B9D5A33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E9A0AFB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8B334F" w:rsidRPr="008B334F" w14:paraId="5C2F59B6" w14:textId="77777777"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3B7B853D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0CB34842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54E7D04F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8B334F" w:rsidRPr="008B334F" w14:paraId="5F3A3158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1F91945A" w14:textId="77777777" w:rsidR="008B334F" w:rsidRPr="008B334F" w:rsidRDefault="008B334F" w:rsidP="008B334F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2EF5167D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0B6C926E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B334F" w:rsidRPr="008B334F" w14:paraId="661E6748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5683DD53" w14:textId="77777777" w:rsidR="008B334F" w:rsidRPr="008B334F" w:rsidRDefault="008B334F" w:rsidP="008B334F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1BCEA99F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624E04E3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B334F" w:rsidRPr="008B334F" w14:paraId="32DE71B3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376D27CC" w14:textId="77777777" w:rsidR="008B334F" w:rsidRPr="008B334F" w:rsidRDefault="008B334F" w:rsidP="008B334F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719C9380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1ED37FE7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B334F" w:rsidRPr="008B334F" w14:paraId="7147AEDE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1ABC9D06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50E09D1C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Al-Andalus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53F82246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B334F" w:rsidRPr="008B334F" w14:paraId="6333DF38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660C79E0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07AC708D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Sol Principe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7D669375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B334F" w:rsidRPr="008B334F" w14:paraId="1D600F7E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580760F4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2E1F42EA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Los Ángeles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14:paraId="0056CF6C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8B334F" w:rsidRPr="008B334F" w14:paraId="5642B03B" w14:textId="77777777"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17" w:type="dxa"/>
              <w:right w:w="0" w:type="dxa"/>
            </w:tcMar>
          </w:tcPr>
          <w:p w14:paraId="093F2387" w14:textId="77777777" w:rsidR="008B334F" w:rsidRPr="008B334F" w:rsidRDefault="008B334F" w:rsidP="008B334F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8B334F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Nota:</w:t>
            </w:r>
            <w:r w:rsidRPr="008B334F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Las salidas de 29/Oct al 31/Dic/2024, pernoctarán en el Hotel Sol Don Pablo (Torremolinos).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647"/>
        <w:gridCol w:w="142"/>
        <w:gridCol w:w="567"/>
        <w:gridCol w:w="284"/>
      </w:tblGrid>
      <w:tr w:rsidR="008B334F" w:rsidRPr="008B334F" w14:paraId="0C300E66" w14:textId="77777777" w:rsidTr="008B334F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7FF6EB24" w14:textId="77777777" w:rsidR="008B334F" w:rsidRPr="008B334F" w:rsidRDefault="008B334F" w:rsidP="008B334F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789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3EA7BB4A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43C8DF6C" w14:textId="77777777" w:rsidR="008B334F" w:rsidRPr="008B334F" w:rsidRDefault="008B334F" w:rsidP="008B334F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8B334F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8B334F" w:rsidRPr="008B334F" w14:paraId="37B5EAE4" w14:textId="77777777" w:rsidTr="008B334F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AA52291" w14:textId="77777777" w:rsidR="008B334F" w:rsidRPr="008B334F" w:rsidRDefault="008B334F" w:rsidP="008B334F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C2BE168" w14:textId="77777777" w:rsidR="008B334F" w:rsidRPr="008B334F" w:rsidRDefault="008B334F" w:rsidP="008B334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1.150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5A730641" w14:textId="77777777" w:rsidR="008B334F" w:rsidRPr="008B334F" w:rsidRDefault="008B334F" w:rsidP="008B334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9C3E3A7" w14:textId="77777777" w:rsidR="008B334F" w:rsidRPr="008B334F" w:rsidRDefault="008B334F" w:rsidP="008B334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1.385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B0130B2" w14:textId="77777777" w:rsidR="008B334F" w:rsidRPr="008B334F" w:rsidRDefault="008B334F" w:rsidP="008B334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8B334F" w:rsidRPr="008B334F" w14:paraId="4C5592FA" w14:textId="77777777" w:rsidTr="008B334F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900F894" w14:textId="77777777" w:rsidR="008B334F" w:rsidRPr="008B334F" w:rsidRDefault="008B334F" w:rsidP="008B334F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habitación single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54D381C" w14:textId="77777777" w:rsidR="008B334F" w:rsidRPr="008B334F" w:rsidRDefault="008B334F" w:rsidP="008B334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  455   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E6E44B1" w14:textId="77777777" w:rsidR="008B334F" w:rsidRPr="008B334F" w:rsidRDefault="008B334F" w:rsidP="008B334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74E0ED1" w14:textId="77777777" w:rsidR="008B334F" w:rsidRPr="008B334F" w:rsidRDefault="008B334F" w:rsidP="008B334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700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089B63F0" w14:textId="77777777" w:rsidR="008B334F" w:rsidRPr="008B334F" w:rsidRDefault="008B334F" w:rsidP="008B334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8B334F" w:rsidRPr="008B334F" w14:paraId="6CFBB371" w14:textId="77777777" w:rsidTr="008B334F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9F461C8" w14:textId="77777777" w:rsidR="008B334F" w:rsidRPr="008B334F" w:rsidRDefault="008B334F" w:rsidP="008B334F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Supl. Jul./Ago./Sep./Oct.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F57EAC7" w14:textId="77777777" w:rsidR="008B334F" w:rsidRPr="008B334F" w:rsidRDefault="008B334F" w:rsidP="008B334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</w:t>
            </w:r>
            <w:r w:rsidRPr="008B334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45   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6AD6CC2D" w14:textId="77777777" w:rsidR="008B334F" w:rsidRPr="008B334F" w:rsidRDefault="008B334F" w:rsidP="008B334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D63CC2A" w14:textId="77777777" w:rsidR="008B334F" w:rsidRPr="008B334F" w:rsidRDefault="008B334F" w:rsidP="008B334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45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089C3DCE" w14:textId="77777777" w:rsidR="008B334F" w:rsidRPr="008B334F" w:rsidRDefault="008B334F" w:rsidP="008B334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8B334F" w:rsidRPr="008B334F" w14:paraId="74475A35" w14:textId="77777777" w:rsidTr="008B334F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F1FEB51" w14:textId="41AADD3B" w:rsidR="008B334F" w:rsidRPr="008B334F" w:rsidRDefault="008B334F" w:rsidP="008B334F">
            <w:pPr>
              <w:tabs>
                <w:tab w:val="right" w:leader="dot" w:pos="2740"/>
              </w:tabs>
              <w:suppressAutoHyphens/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salidas Marzo 26 (S.Santa)</w:t>
            </w:r>
            <w:r w:rsidR="009C31F2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, </w:t>
            </w:r>
            <w:r w:rsidRPr="008B334F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Abril 9,16 (Feria)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693403E" w14:textId="77777777" w:rsidR="008B334F" w:rsidRPr="008B334F" w:rsidRDefault="008B334F" w:rsidP="008B334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6A145EBE" w14:textId="77777777" w:rsidR="008B334F" w:rsidRPr="008B334F" w:rsidRDefault="008B334F" w:rsidP="008B334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A837F28" w14:textId="77777777" w:rsidR="008B334F" w:rsidRPr="008B334F" w:rsidRDefault="008B334F" w:rsidP="008B334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1B1FD19" w14:textId="77777777" w:rsidR="008B334F" w:rsidRPr="008B334F" w:rsidRDefault="008B334F" w:rsidP="008B334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8B334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8B334F" w:rsidRPr="008B334F" w14:paraId="6250F6B5" w14:textId="77777777" w:rsidTr="008B334F">
        <w:trPr>
          <w:trHeight w:hRule="exact" w:val="60"/>
        </w:trPr>
        <w:tc>
          <w:tcPr>
            <w:tcW w:w="2188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05C90F2" w14:textId="77777777" w:rsidR="008B334F" w:rsidRPr="008B334F" w:rsidRDefault="008B334F" w:rsidP="008B334F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647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A31911F" w14:textId="77777777" w:rsidR="008B334F" w:rsidRPr="008B334F" w:rsidRDefault="008B334F" w:rsidP="008B334F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42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4A9919D1" w14:textId="77777777" w:rsidR="008B334F" w:rsidRPr="008B334F" w:rsidRDefault="008B334F" w:rsidP="008B334F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67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6E8052AC" w14:textId="77777777" w:rsidR="008B334F" w:rsidRPr="008B334F" w:rsidRDefault="008B334F" w:rsidP="008B334F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84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4BF071F7" w14:textId="77777777" w:rsidR="008B334F" w:rsidRPr="008B334F" w:rsidRDefault="008B334F" w:rsidP="008B334F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8B334F" w:rsidRPr="008B334F" w14:paraId="3DA4A14D" w14:textId="77777777" w:rsidTr="008B334F">
        <w:trPr>
          <w:trHeight w:val="60"/>
        </w:trPr>
        <w:tc>
          <w:tcPr>
            <w:tcW w:w="3828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28" w:type="dxa"/>
              <w:left w:w="0" w:type="dxa"/>
              <w:bottom w:w="0" w:type="dxa"/>
              <w:right w:w="0" w:type="dxa"/>
            </w:tcMar>
            <w:vAlign w:val="bottom"/>
          </w:tcPr>
          <w:p w14:paraId="57155FC2" w14:textId="77777777" w:rsidR="008B334F" w:rsidRPr="008B334F" w:rsidRDefault="008B334F" w:rsidP="008B334F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8B334F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Abril según nuestra Programación 2025/26. </w:t>
            </w:r>
          </w:p>
          <w:p w14:paraId="6A0785CB" w14:textId="77777777" w:rsidR="008B334F" w:rsidRPr="008B334F" w:rsidRDefault="008B334F" w:rsidP="008B334F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8B334F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Toledo o Praga </w:t>
            </w:r>
            <w:r w:rsidRPr="008B334F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9C2112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auto"/>
    <w:pitch w:val="default"/>
    <w:sig w:usb0="00000003" w:usb1="00000000" w:usb2="00000000" w:usb3="00000000" w:csb0="0000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01893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8B334F"/>
    <w:rsid w:val="0090750A"/>
    <w:rsid w:val="009467C5"/>
    <w:rsid w:val="00974CBF"/>
    <w:rsid w:val="009C2112"/>
    <w:rsid w:val="009C31F2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8B334F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8B334F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8B334F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527</Words>
  <Characters>3007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15</cp:revision>
  <dcterms:created xsi:type="dcterms:W3CDTF">2022-11-11T06:39:00Z</dcterms:created>
  <dcterms:modified xsi:type="dcterms:W3CDTF">2024-02-19T11:41:00Z</dcterms:modified>
</cp:coreProperties>
</file>