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2E572CD6" w:rsidR="000C5CD7" w:rsidRDefault="00CD2695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CD2695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Madrid &amp; Andalucía</w:t>
      </w:r>
    </w:p>
    <w:p w14:paraId="7985D30A" w14:textId="5368E575" w:rsidR="00CD2695" w:rsidRPr="00CD2695" w:rsidRDefault="00F65690" w:rsidP="00CD2695">
      <w:pPr>
        <w:pStyle w:val="codigocabecera"/>
        <w:rPr>
          <w:rFonts w:ascii="Avenir Next" w:hAnsi="Avenir Next" w:cs="Avenir Next"/>
        </w:rPr>
      </w:pPr>
      <w:r w:rsidRPr="00F65690">
        <w:t>C-</w:t>
      </w:r>
      <w:r w:rsidR="00CD2695" w:rsidRPr="00CD2695">
        <w:t xml:space="preserve"> </w:t>
      </w:r>
      <w:r w:rsidR="00CD2695" w:rsidRPr="00CD2695">
        <w:rPr>
          <w:rFonts w:ascii="Avenir Next" w:hAnsi="Avenir Next" w:cs="Avenir Next"/>
        </w:rPr>
        <w:t>1400</w:t>
      </w:r>
    </w:p>
    <w:p w14:paraId="730AA10C" w14:textId="6382A17C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CD2695" w:rsidRPr="00CD2695">
        <w:rPr>
          <w:rFonts w:ascii="Fira Sans Light" w:hAnsi="Fira Sans Light" w:cs="Fira Sans Light"/>
          <w:i/>
          <w:iCs/>
          <w:w w:val="105"/>
          <w:sz w:val="17"/>
          <w:szCs w:val="17"/>
        </w:rPr>
        <w:t>Madrid 3. Sevilla 2. Granada 1.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5218EC9A" w:rsidR="00CF187B" w:rsidRPr="000E39D0" w:rsidRDefault="00CD2695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7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3ED30B19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CD2695" w:rsidRPr="00CD2695">
        <w:rPr>
          <w:rFonts w:ascii="New Era Casual" w:hAnsi="New Era Casual" w:cs="New Era Casual"/>
          <w:color w:val="92D050"/>
          <w:position w:val="2"/>
          <w:sz w:val="40"/>
          <w:szCs w:val="40"/>
        </w:rPr>
        <w:t>1.080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6E05C009" w14:textId="77777777" w:rsidR="00CD2695" w:rsidRPr="00CD2695" w:rsidRDefault="00CD2695" w:rsidP="00CD269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CD269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1º (</w:t>
      </w:r>
      <w:proofErr w:type="gramStart"/>
      <w:r w:rsidRPr="00CD269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Sábado</w:t>
      </w:r>
      <w:proofErr w:type="gramEnd"/>
      <w:r w:rsidRPr="00CD269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 MADRID</w:t>
      </w:r>
    </w:p>
    <w:p w14:paraId="6DA50803" w14:textId="77777777" w:rsidR="00CD2695" w:rsidRPr="00CD2695" w:rsidRDefault="00CD2695" w:rsidP="00CD269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D2695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Madrid-Barajas. Recepción y traslado al hotel. </w:t>
      </w:r>
      <w:r w:rsidRPr="00CD269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CD2695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6F3146C2" w14:textId="77777777" w:rsidR="00CD2695" w:rsidRPr="00CD2695" w:rsidRDefault="00CD2695" w:rsidP="00CD269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074816D" w14:textId="77777777" w:rsidR="00CD2695" w:rsidRPr="00CD2695" w:rsidRDefault="00CD2695" w:rsidP="00CD269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CD269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2º (Domingo) MADRID </w:t>
      </w:r>
    </w:p>
    <w:p w14:paraId="209623AB" w14:textId="77777777" w:rsidR="00CD2695" w:rsidRPr="00CD2695" w:rsidRDefault="00CD2695" w:rsidP="00CD269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D2695">
        <w:rPr>
          <w:rFonts w:ascii="Avenir Next Demi Bold" w:hAnsi="Avenir Next Demi Bold" w:cs="Avenir Next Demi Bold"/>
          <w:b/>
          <w:bCs/>
          <w:color w:val="000000"/>
          <w:spacing w:val="-2"/>
          <w:w w:val="90"/>
          <w:sz w:val="17"/>
          <w:szCs w:val="17"/>
        </w:rPr>
        <w:t>Alojamiento y desayuno</w:t>
      </w:r>
      <w:r w:rsidRPr="00CD2695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. Visita panorámica de la ciudad con amplio recorrido a través de las </w:t>
      </w:r>
      <w:proofErr w:type="spellStart"/>
      <w:r w:rsidRPr="00CD2695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>mas</w:t>
      </w:r>
      <w:proofErr w:type="spellEnd"/>
      <w:r w:rsidRPr="00CD2695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 importantes avenidas, plazas y edificios. Resto del día libre para actividades personales.</w:t>
      </w:r>
    </w:p>
    <w:p w14:paraId="3AE30E45" w14:textId="77777777" w:rsidR="00CD2695" w:rsidRPr="00CD2695" w:rsidRDefault="00CD2695" w:rsidP="00CD269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3A73AEB" w14:textId="2F1C3859" w:rsidR="00CD2695" w:rsidRPr="00CD2695" w:rsidRDefault="00CD2695" w:rsidP="00CD269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CD269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3º (</w:t>
      </w:r>
      <w:proofErr w:type="gramStart"/>
      <w:r w:rsidRPr="00CD269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Lunes</w:t>
      </w:r>
      <w:proofErr w:type="gramEnd"/>
      <w:r w:rsidRPr="00CD269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MADRID-CÓRDOBA-SEVILLA (530 </w:t>
      </w:r>
      <w:proofErr w:type="spellStart"/>
      <w:r w:rsidRPr="00CD269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CD269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318C18A5" w14:textId="77777777" w:rsidR="00CD2695" w:rsidRPr="00CD2695" w:rsidRDefault="00CD2695" w:rsidP="00CD269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D269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CD2695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a través de La Mancha hacia Andalucía para llegar a Córdoba. Visita de la ciudad incluyendo el interior de su famosa Mezquita/Catedral y el Barrio Judío. Posteriormente continuación a Sevilla. </w:t>
      </w:r>
      <w:r w:rsidRPr="00CD269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669A5286" w14:textId="77777777" w:rsidR="00CD2695" w:rsidRPr="00CD2695" w:rsidRDefault="00CD2695" w:rsidP="00CD269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95CBDB0" w14:textId="77777777" w:rsidR="00CD2695" w:rsidRPr="00CD2695" w:rsidRDefault="00CD2695" w:rsidP="00CD269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CD269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4º (</w:t>
      </w:r>
      <w:proofErr w:type="gramStart"/>
      <w:r w:rsidRPr="00CD269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Martes</w:t>
      </w:r>
      <w:proofErr w:type="gramEnd"/>
      <w:r w:rsidRPr="00CD269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 SEVILLA</w:t>
      </w:r>
    </w:p>
    <w:p w14:paraId="05E5EF12" w14:textId="77777777" w:rsidR="00CD2695" w:rsidRPr="00CD2695" w:rsidRDefault="00CD2695" w:rsidP="00CD269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D269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Media pensión</w:t>
      </w:r>
      <w:r w:rsidRPr="00CD2695">
        <w:rPr>
          <w:rFonts w:ascii="Avenir Next" w:hAnsi="Avenir Next" w:cs="Avenir Next"/>
          <w:color w:val="000000"/>
          <w:w w:val="90"/>
          <w:sz w:val="17"/>
          <w:szCs w:val="17"/>
        </w:rPr>
        <w:t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 y por la noche continuar con un espectáculo de baile flamenco.</w:t>
      </w:r>
    </w:p>
    <w:p w14:paraId="611128C1" w14:textId="77777777" w:rsidR="00CD2695" w:rsidRPr="00CD2695" w:rsidRDefault="00CD2695" w:rsidP="00CD269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A555C30" w14:textId="77777777" w:rsidR="00CD2695" w:rsidRPr="00CD2695" w:rsidRDefault="00CD2695" w:rsidP="00CD269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CD2695"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</w:rPr>
        <w:t>Día 5º (</w:t>
      </w:r>
      <w:proofErr w:type="gramStart"/>
      <w:r w:rsidRPr="00CD2695"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</w:rPr>
        <w:t>Miércoles</w:t>
      </w:r>
      <w:proofErr w:type="gramEnd"/>
      <w:r w:rsidRPr="00CD2695"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</w:rPr>
        <w:t xml:space="preserve">) SEVILLA-GRANADA* (254 </w:t>
      </w:r>
      <w:proofErr w:type="spellStart"/>
      <w:r w:rsidRPr="00CD2695"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</w:rPr>
        <w:t>kms</w:t>
      </w:r>
      <w:proofErr w:type="spellEnd"/>
      <w:r w:rsidRPr="00CD2695">
        <w:rPr>
          <w:rFonts w:ascii="Avenir Next" w:hAnsi="Avenir Next" w:cs="Avenir Next"/>
          <w:b/>
          <w:bCs/>
          <w:color w:val="E50000"/>
          <w:spacing w:val="-4"/>
          <w:w w:val="90"/>
          <w:sz w:val="17"/>
          <w:szCs w:val="17"/>
        </w:rPr>
        <w:t>)</w:t>
      </w:r>
    </w:p>
    <w:p w14:paraId="67BE82BD" w14:textId="77777777" w:rsidR="00CD2695" w:rsidRPr="00CD2695" w:rsidRDefault="00CD2695" w:rsidP="00CD269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D2695">
        <w:rPr>
          <w:rFonts w:ascii="Avenir Next Demi Bold" w:hAnsi="Avenir Next Demi Bold" w:cs="Avenir Next Demi Bold"/>
          <w:b/>
          <w:bCs/>
          <w:color w:val="000000"/>
          <w:spacing w:val="-1"/>
          <w:w w:val="90"/>
          <w:sz w:val="17"/>
          <w:szCs w:val="17"/>
        </w:rPr>
        <w:t>Desayuno</w:t>
      </w:r>
      <w:r w:rsidRPr="00CD2695">
        <w:rPr>
          <w:rFonts w:ascii="Avenir Next" w:hAnsi="Avenir Next" w:cs="Avenir Next"/>
          <w:color w:val="000000"/>
          <w:spacing w:val="-1"/>
          <w:w w:val="90"/>
          <w:sz w:val="17"/>
          <w:szCs w:val="17"/>
        </w:rPr>
        <w:t xml:space="preserve">. Salida hacia la legendaria ciudad de Granada. Visita del impresionante conjunto monumental de La Alhambra, Patrimonio de la Humanidad y los hermosos jardines del Generalife. </w:t>
      </w:r>
      <w:r w:rsidRPr="00CD2695">
        <w:rPr>
          <w:rFonts w:ascii="Avenir Next Demi Bold" w:hAnsi="Avenir Next Demi Bold" w:cs="Avenir Next Demi Bold"/>
          <w:b/>
          <w:bCs/>
          <w:color w:val="000000"/>
          <w:spacing w:val="-1"/>
          <w:w w:val="90"/>
          <w:sz w:val="17"/>
          <w:szCs w:val="17"/>
        </w:rPr>
        <w:t>Cena y alojamiento</w:t>
      </w:r>
      <w:r w:rsidRPr="00CD2695">
        <w:rPr>
          <w:rFonts w:ascii="Avenir Next" w:hAnsi="Avenir Next" w:cs="Avenir Next"/>
          <w:color w:val="000000"/>
          <w:spacing w:val="-1"/>
          <w:w w:val="90"/>
          <w:sz w:val="17"/>
          <w:szCs w:val="17"/>
        </w:rPr>
        <w:t>.</w:t>
      </w:r>
    </w:p>
    <w:p w14:paraId="12AA7CAE" w14:textId="77777777" w:rsidR="00CD2695" w:rsidRPr="00CD2695" w:rsidRDefault="00CD2695" w:rsidP="00CD269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17DE7E5" w14:textId="68AA743D" w:rsidR="00CD2695" w:rsidRPr="00CD2695" w:rsidRDefault="00CD2695" w:rsidP="00CD269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CD269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6º (</w:t>
      </w:r>
      <w:proofErr w:type="gramStart"/>
      <w:r w:rsidRPr="00CD269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Jueves</w:t>
      </w:r>
      <w:proofErr w:type="gramEnd"/>
      <w:r w:rsidRPr="00CD269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GRANADA-TOLEDO-MADRID (446 </w:t>
      </w:r>
      <w:proofErr w:type="spellStart"/>
      <w:r w:rsidRPr="00CD269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CD269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4635F703" w14:textId="77777777" w:rsidR="00CD2695" w:rsidRPr="00CD2695" w:rsidRDefault="00CD2695" w:rsidP="00CD269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D2695">
        <w:rPr>
          <w:rFonts w:ascii="Avenir Next Demi Bold" w:hAnsi="Avenir Next Demi Bold" w:cs="Avenir Next Demi Bold"/>
          <w:b/>
          <w:bCs/>
          <w:color w:val="000000"/>
          <w:spacing w:val="-6"/>
          <w:w w:val="90"/>
          <w:sz w:val="17"/>
          <w:szCs w:val="17"/>
        </w:rPr>
        <w:t>Desayuno</w:t>
      </w:r>
      <w:r w:rsidRPr="00CD2695">
        <w:rPr>
          <w:rFonts w:ascii="Avenir Next" w:hAnsi="Avenir Next" w:cs="Avenir Next"/>
          <w:color w:val="000000"/>
          <w:spacing w:val="-6"/>
          <w:w w:val="90"/>
          <w:sz w:val="17"/>
          <w:szCs w:val="17"/>
        </w:rPr>
        <w:t xml:space="preserve"> y salida hacia la Imperial ciudad de Toledo, cuna de civilizaciones. </w:t>
      </w:r>
      <w:r w:rsidRPr="00CD2695">
        <w:rPr>
          <w:rFonts w:ascii="Avenir Next Demi Bold" w:hAnsi="Avenir Next Demi Bold" w:cs="Avenir Next Demi Bold"/>
          <w:b/>
          <w:bCs/>
          <w:color w:val="000000"/>
          <w:spacing w:val="-6"/>
          <w:w w:val="90"/>
          <w:sz w:val="17"/>
          <w:szCs w:val="17"/>
        </w:rPr>
        <w:t>Almuerzo.</w:t>
      </w:r>
      <w:r w:rsidRPr="00CD2695">
        <w:rPr>
          <w:rFonts w:ascii="Avenir Next" w:hAnsi="Avenir Next" w:cs="Avenir Next"/>
          <w:color w:val="000000"/>
          <w:spacing w:val="-6"/>
          <w:w w:val="90"/>
          <w:sz w:val="17"/>
          <w:szCs w:val="17"/>
        </w:rPr>
        <w:t xml:space="preserve"> Visita panorámica desde el Mirador del Valle y paseo a pie por el casco antiguo. Posteriormente continuación hacia Madrid. </w:t>
      </w:r>
      <w:r w:rsidRPr="00CD2695">
        <w:rPr>
          <w:rFonts w:ascii="Avenir Next Demi Bold" w:hAnsi="Avenir Next Demi Bold" w:cs="Avenir Next Demi Bold"/>
          <w:b/>
          <w:bCs/>
          <w:color w:val="000000"/>
          <w:spacing w:val="-6"/>
          <w:w w:val="90"/>
          <w:sz w:val="17"/>
          <w:szCs w:val="17"/>
        </w:rPr>
        <w:t>Alojamiento</w:t>
      </w:r>
      <w:r w:rsidRPr="00CD2695">
        <w:rPr>
          <w:rFonts w:ascii="Avenir Next" w:hAnsi="Avenir Next" w:cs="Avenir Next"/>
          <w:color w:val="000000"/>
          <w:spacing w:val="-6"/>
          <w:w w:val="90"/>
          <w:sz w:val="17"/>
          <w:szCs w:val="17"/>
        </w:rPr>
        <w:t>.</w:t>
      </w:r>
    </w:p>
    <w:p w14:paraId="1F51F81F" w14:textId="77777777" w:rsidR="00CD2695" w:rsidRPr="00CD2695" w:rsidRDefault="00CD2695" w:rsidP="00CD269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6A8826C" w14:textId="77777777" w:rsidR="00CD2695" w:rsidRPr="00CD2695" w:rsidRDefault="00CD2695" w:rsidP="00CD269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CD269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7º (</w:t>
      </w:r>
      <w:proofErr w:type="gramStart"/>
      <w:r w:rsidRPr="00CD269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Viernes</w:t>
      </w:r>
      <w:proofErr w:type="gramEnd"/>
      <w:r w:rsidRPr="00CD269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MADRID </w:t>
      </w:r>
    </w:p>
    <w:p w14:paraId="29A035D0" w14:textId="77777777" w:rsidR="00CD2695" w:rsidRPr="00CD2695" w:rsidRDefault="00CD2695" w:rsidP="00CD269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CD269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6E3A340E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7ADCEE98" w14:textId="77777777" w:rsidR="00CD2695" w:rsidRPr="00CD2695" w:rsidRDefault="00CD2695" w:rsidP="00CD269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CD2695">
        <w:rPr>
          <w:rFonts w:ascii="Avenir Next" w:hAnsi="Avenir Next" w:cs="Avenir Next"/>
          <w:color w:val="000000"/>
          <w:w w:val="95"/>
          <w:sz w:val="17"/>
          <w:szCs w:val="17"/>
        </w:rPr>
        <w:t>Sábados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61D0EE5B" w14:textId="2520A3DC" w:rsidR="00CD2695" w:rsidRPr="00CD2695" w:rsidRDefault="00CD2695" w:rsidP="00CD269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D269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D2695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Madrid.</w:t>
      </w:r>
    </w:p>
    <w:p w14:paraId="27550688" w14:textId="703AFB92" w:rsidR="00CD2695" w:rsidRPr="00CD2695" w:rsidRDefault="00CD2695" w:rsidP="00CD269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D269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D2695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03E85159" w14:textId="77777777" w:rsidR="00CD2695" w:rsidRPr="00CD2695" w:rsidRDefault="00CD2695" w:rsidP="00CD269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D269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D2695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028570D1" w14:textId="77777777" w:rsidR="00CD2695" w:rsidRPr="00CD2695" w:rsidRDefault="00CD2695" w:rsidP="00CD269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D269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D2695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5445BF37" w14:textId="77777777" w:rsidR="00CD2695" w:rsidRPr="00CD2695" w:rsidRDefault="00CD2695" w:rsidP="00CD269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D269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D2695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Madrid, Córdoba, Sevilla, Granada y Toledo.</w:t>
      </w:r>
    </w:p>
    <w:p w14:paraId="12C59127" w14:textId="77777777" w:rsidR="00CD2695" w:rsidRPr="00CD2695" w:rsidRDefault="00CD2695" w:rsidP="00CD269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D269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D2695">
        <w:rPr>
          <w:rFonts w:ascii="Avenir Next" w:hAnsi="Avenir Next" w:cs="Avenir Next"/>
          <w:color w:val="000000"/>
          <w:w w:val="90"/>
          <w:sz w:val="17"/>
          <w:szCs w:val="17"/>
        </w:rPr>
        <w:tab/>
        <w:t>1 almuerzo y 3 cenas.</w:t>
      </w:r>
    </w:p>
    <w:p w14:paraId="405E4C6D" w14:textId="77777777" w:rsidR="00CD2695" w:rsidRPr="00CD2695" w:rsidRDefault="00CD2695" w:rsidP="00CD269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D269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D2695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CD2695" w:rsidRPr="00CD2695" w14:paraId="06E726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102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567BC769" w14:textId="77777777" w:rsidR="00CD2695" w:rsidRPr="00CD2695" w:rsidRDefault="00CD2695" w:rsidP="00CD2695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CD269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659DFE21" w14:textId="77777777" w:rsidR="00CD2695" w:rsidRPr="00CD2695" w:rsidRDefault="00CD2695" w:rsidP="00CD2695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CD269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792B22E8" w14:textId="77777777" w:rsidR="00CD2695" w:rsidRPr="00CD2695" w:rsidRDefault="00CD2695" w:rsidP="00CD2695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CD269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CD2695" w:rsidRPr="00CD2695" w14:paraId="187EBD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14" w:type="dxa"/>
              <w:right w:w="0" w:type="dxa"/>
            </w:tcMar>
          </w:tcPr>
          <w:p w14:paraId="6CB15F65" w14:textId="77777777" w:rsidR="00CD2695" w:rsidRPr="00CD2695" w:rsidRDefault="00CD2695" w:rsidP="00CD269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D269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14" w:type="dxa"/>
              <w:right w:w="0" w:type="dxa"/>
            </w:tcMar>
          </w:tcPr>
          <w:p w14:paraId="6BA5A2F8" w14:textId="77777777" w:rsidR="00CD2695" w:rsidRPr="00CD2695" w:rsidRDefault="00CD2695" w:rsidP="00CD269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D269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14" w:type="dxa"/>
              <w:right w:w="0" w:type="dxa"/>
            </w:tcMar>
          </w:tcPr>
          <w:p w14:paraId="4C69F8E8" w14:textId="77777777" w:rsidR="00CD2695" w:rsidRPr="00CD2695" w:rsidRDefault="00CD2695" w:rsidP="00CD269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D269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CD2695" w:rsidRPr="00CD2695" w14:paraId="383ADC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4" w:type="dxa"/>
              <w:left w:w="0" w:type="dxa"/>
              <w:bottom w:w="14" w:type="dxa"/>
              <w:right w:w="0" w:type="dxa"/>
            </w:tcMar>
          </w:tcPr>
          <w:p w14:paraId="51260909" w14:textId="77777777" w:rsidR="00CD2695" w:rsidRPr="00CD2695" w:rsidRDefault="00CD2695" w:rsidP="00CD2695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4" w:type="dxa"/>
              <w:left w:w="0" w:type="dxa"/>
              <w:bottom w:w="14" w:type="dxa"/>
              <w:right w:w="0" w:type="dxa"/>
            </w:tcMar>
          </w:tcPr>
          <w:p w14:paraId="3B357C28" w14:textId="77777777" w:rsidR="00CD2695" w:rsidRPr="00CD2695" w:rsidRDefault="00CD2695" w:rsidP="00CD269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D269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4" w:type="dxa"/>
              <w:left w:w="0" w:type="dxa"/>
              <w:bottom w:w="14" w:type="dxa"/>
              <w:right w:w="0" w:type="dxa"/>
            </w:tcMar>
          </w:tcPr>
          <w:p w14:paraId="0DE8D4DD" w14:textId="77777777" w:rsidR="00CD2695" w:rsidRPr="00CD2695" w:rsidRDefault="00CD2695" w:rsidP="00CD269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D269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CD2695" w:rsidRPr="00CD2695" w14:paraId="128F0B5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4" w:type="dxa"/>
              <w:left w:w="0" w:type="dxa"/>
              <w:bottom w:w="14" w:type="dxa"/>
              <w:right w:w="0" w:type="dxa"/>
            </w:tcMar>
          </w:tcPr>
          <w:p w14:paraId="453B5F19" w14:textId="77777777" w:rsidR="00CD2695" w:rsidRPr="00CD2695" w:rsidRDefault="00CD2695" w:rsidP="00CD2695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4" w:type="dxa"/>
              <w:left w:w="0" w:type="dxa"/>
              <w:bottom w:w="14" w:type="dxa"/>
              <w:right w:w="0" w:type="dxa"/>
            </w:tcMar>
          </w:tcPr>
          <w:p w14:paraId="11BC0F7C" w14:textId="77777777" w:rsidR="00CD2695" w:rsidRPr="00CD2695" w:rsidRDefault="00CD2695" w:rsidP="00CD269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D269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4" w:type="dxa"/>
              <w:left w:w="0" w:type="dxa"/>
              <w:bottom w:w="14" w:type="dxa"/>
              <w:right w:w="0" w:type="dxa"/>
            </w:tcMar>
          </w:tcPr>
          <w:p w14:paraId="76AAD3DF" w14:textId="77777777" w:rsidR="00CD2695" w:rsidRPr="00CD2695" w:rsidRDefault="00CD2695" w:rsidP="00CD269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D269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CD2695" w:rsidRPr="00CD2695" w14:paraId="035538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4" w:type="dxa"/>
              <w:left w:w="0" w:type="dxa"/>
              <w:bottom w:w="14" w:type="dxa"/>
              <w:right w:w="0" w:type="dxa"/>
            </w:tcMar>
          </w:tcPr>
          <w:p w14:paraId="14B225A1" w14:textId="77777777" w:rsidR="00CD2695" w:rsidRPr="00CD2695" w:rsidRDefault="00CD2695" w:rsidP="00CD2695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4" w:type="dxa"/>
              <w:left w:w="0" w:type="dxa"/>
              <w:bottom w:w="14" w:type="dxa"/>
              <w:right w:w="0" w:type="dxa"/>
            </w:tcMar>
          </w:tcPr>
          <w:p w14:paraId="115A46FE" w14:textId="77777777" w:rsidR="00CD2695" w:rsidRPr="00CD2695" w:rsidRDefault="00CD2695" w:rsidP="00CD269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D269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4" w:type="dxa"/>
              <w:left w:w="0" w:type="dxa"/>
              <w:bottom w:w="14" w:type="dxa"/>
              <w:right w:w="0" w:type="dxa"/>
            </w:tcMar>
          </w:tcPr>
          <w:p w14:paraId="4F6225E9" w14:textId="77777777" w:rsidR="00CD2695" w:rsidRPr="00CD2695" w:rsidRDefault="00CD2695" w:rsidP="00CD269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D269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CD2695" w:rsidRPr="00CD2695" w14:paraId="5C9F50F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14" w:type="dxa"/>
              <w:right w:w="0" w:type="dxa"/>
            </w:tcMar>
          </w:tcPr>
          <w:p w14:paraId="777301E5" w14:textId="77777777" w:rsidR="00CD2695" w:rsidRPr="00CD2695" w:rsidRDefault="00CD2695" w:rsidP="00CD269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D269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14" w:type="dxa"/>
              <w:right w:w="0" w:type="dxa"/>
            </w:tcMar>
          </w:tcPr>
          <w:p w14:paraId="121CB452" w14:textId="77777777" w:rsidR="00CD2695" w:rsidRPr="00CD2695" w:rsidRDefault="00CD2695" w:rsidP="00CD269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D269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Exe Sevilla Macarena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14" w:type="dxa"/>
              <w:right w:w="0" w:type="dxa"/>
            </w:tcMar>
          </w:tcPr>
          <w:p w14:paraId="723E5712" w14:textId="77777777" w:rsidR="00CD2695" w:rsidRPr="00CD2695" w:rsidRDefault="00CD2695" w:rsidP="00CD269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D269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CD2695" w:rsidRPr="00CD2695" w14:paraId="5A6E65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14" w:type="dxa"/>
              <w:right w:w="0" w:type="dxa"/>
            </w:tcMar>
          </w:tcPr>
          <w:p w14:paraId="66F1DE22" w14:textId="77777777" w:rsidR="00CD2695" w:rsidRPr="00CD2695" w:rsidRDefault="00CD2695" w:rsidP="00CD269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D269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Granada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14" w:type="dxa"/>
              <w:right w:w="0" w:type="dxa"/>
            </w:tcMar>
          </w:tcPr>
          <w:p w14:paraId="67E3A65A" w14:textId="77777777" w:rsidR="00CD2695" w:rsidRPr="00CD2695" w:rsidRDefault="00CD2695" w:rsidP="00CD269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D269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Abades Nevada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14" w:type="dxa"/>
              <w:right w:w="0" w:type="dxa"/>
            </w:tcMar>
          </w:tcPr>
          <w:p w14:paraId="2371A908" w14:textId="77777777" w:rsidR="00CD2695" w:rsidRPr="00CD2695" w:rsidRDefault="00CD2695" w:rsidP="00CD269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D269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CD2695" w:rsidRPr="00CD2695" w14:paraId="1EBE46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73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28" w:type="dxa"/>
              <w:right w:w="0" w:type="dxa"/>
            </w:tcMar>
          </w:tcPr>
          <w:p w14:paraId="583FB2E1" w14:textId="77777777" w:rsidR="00CD2695" w:rsidRPr="00CD2695" w:rsidRDefault="00CD2695" w:rsidP="00CD2695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2D272EF3" w14:textId="77777777" w:rsidR="00CD2695" w:rsidRDefault="00CD2695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lastRenderedPageBreak/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8"/>
        <w:gridCol w:w="647"/>
        <w:gridCol w:w="142"/>
        <w:gridCol w:w="567"/>
        <w:gridCol w:w="142"/>
      </w:tblGrid>
      <w:tr w:rsidR="00CD2695" w:rsidRPr="00CD2695" w14:paraId="2D8B912F" w14:textId="77777777" w:rsidTr="00CD26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bottom"/>
          </w:tcPr>
          <w:p w14:paraId="1716E20A" w14:textId="77777777" w:rsidR="00CD2695" w:rsidRPr="00CD2695" w:rsidRDefault="00CD2695" w:rsidP="00CD269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63EA69B1" w14:textId="77777777" w:rsidR="00CD2695" w:rsidRPr="00CD2695" w:rsidRDefault="00CD2695" w:rsidP="00CD2695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CD269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32E59B82" w14:textId="77777777" w:rsidR="00CD2695" w:rsidRPr="00CD2695" w:rsidRDefault="00CD2695" w:rsidP="00CD2695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CD269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CD2695" w:rsidRPr="00CD2695" w14:paraId="342BB6FC" w14:textId="77777777" w:rsidTr="00CD26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E4D9270" w14:textId="77777777" w:rsidR="00CD2695" w:rsidRPr="00CD2695" w:rsidRDefault="00CD2695" w:rsidP="00CD2695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CD269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60F7AEC6" w14:textId="77777777" w:rsidR="00CD2695" w:rsidRPr="00CD2695" w:rsidRDefault="00CD2695" w:rsidP="00CD269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D269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1.080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18F8C4D6" w14:textId="77777777" w:rsidR="00CD2695" w:rsidRPr="00CD2695" w:rsidRDefault="00CD2695" w:rsidP="00CD269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D269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AA41698" w14:textId="77777777" w:rsidR="00CD2695" w:rsidRPr="00CD2695" w:rsidRDefault="00CD2695" w:rsidP="00CD269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D269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1.305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24037852" w14:textId="77777777" w:rsidR="00CD2695" w:rsidRPr="00CD2695" w:rsidRDefault="00CD2695" w:rsidP="00CD269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D269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CD2695" w:rsidRPr="00CD2695" w14:paraId="479C19B0" w14:textId="77777777" w:rsidTr="00CD26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C17A92F" w14:textId="77777777" w:rsidR="00CD2695" w:rsidRPr="00CD2695" w:rsidRDefault="00CD2695" w:rsidP="00CD2695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CD269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CD269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CD269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2C21611" w14:textId="77777777" w:rsidR="00CD2695" w:rsidRPr="00CD2695" w:rsidRDefault="00CD2695" w:rsidP="00CD269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D269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  430   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6AD5412C" w14:textId="77777777" w:rsidR="00CD2695" w:rsidRPr="00CD2695" w:rsidRDefault="00CD2695" w:rsidP="00CD269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D269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2321B44" w14:textId="77777777" w:rsidR="00CD2695" w:rsidRPr="00CD2695" w:rsidRDefault="00CD2695" w:rsidP="00CD269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D269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690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274CC7DC" w14:textId="77777777" w:rsidR="00CD2695" w:rsidRPr="00CD2695" w:rsidRDefault="00CD2695" w:rsidP="00CD269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D269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CD2695" w:rsidRPr="00CD2695" w14:paraId="0EB2EADA" w14:textId="77777777" w:rsidTr="00CD26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4A925BD0" w14:textId="77777777" w:rsidR="00CD2695" w:rsidRPr="00CD2695" w:rsidRDefault="00CD2695" w:rsidP="00CD2695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proofErr w:type="spellStart"/>
            <w:r w:rsidRPr="00CD2695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</w:t>
            </w:r>
            <w:proofErr w:type="spellEnd"/>
            <w:r w:rsidRPr="00CD2695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. Jul./Ago./Sep./Oct.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6BD92376" w14:textId="77777777" w:rsidR="00CD2695" w:rsidRPr="00CD2695" w:rsidRDefault="00CD2695" w:rsidP="00CD269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D2695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n-US"/>
              </w:rPr>
              <w:t xml:space="preserve">    </w:t>
            </w:r>
            <w:r w:rsidRPr="00CD269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35     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04324B19" w14:textId="77777777" w:rsidR="00CD2695" w:rsidRPr="00CD2695" w:rsidRDefault="00CD2695" w:rsidP="00CD269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D269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877C0D9" w14:textId="77777777" w:rsidR="00CD2695" w:rsidRPr="00CD2695" w:rsidRDefault="00CD2695" w:rsidP="00CD269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D269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35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452DF23D" w14:textId="77777777" w:rsidR="00CD2695" w:rsidRPr="00CD2695" w:rsidRDefault="00CD2695" w:rsidP="00CD269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D269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CD2695" w:rsidRPr="00CD2695" w14:paraId="1B3BE948" w14:textId="77777777" w:rsidTr="00CD26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0E854C3" w14:textId="77777777" w:rsidR="00CD2695" w:rsidRPr="00CD2695" w:rsidRDefault="00CD2695" w:rsidP="00CD2695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CD269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CD269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salidas </w:t>
            </w:r>
            <w:proofErr w:type="gramStart"/>
            <w:r w:rsidRPr="00CD269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Abril</w:t>
            </w:r>
            <w:proofErr w:type="gramEnd"/>
            <w:r w:rsidRPr="00CD269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 13 (Feria) Noviembre 9 (Congreso)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6C086CB7" w14:textId="77777777" w:rsidR="00CD2695" w:rsidRPr="00CD2695" w:rsidRDefault="00CD2695" w:rsidP="00CD269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D269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  125   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1A3FAB4F" w14:textId="77777777" w:rsidR="00CD2695" w:rsidRPr="00CD2695" w:rsidRDefault="00CD2695" w:rsidP="00CD269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D269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79BBA43" w14:textId="77777777" w:rsidR="00CD2695" w:rsidRPr="00CD2695" w:rsidRDefault="00CD2695" w:rsidP="00CD269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D269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4C455788" w14:textId="77777777" w:rsidR="00CD2695" w:rsidRPr="00CD2695" w:rsidRDefault="00CD2695" w:rsidP="00CD269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D269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CD2695" w:rsidRPr="00CD2695" w14:paraId="1412AB81" w14:textId="77777777" w:rsidTr="00CD26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2188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64711FB5" w14:textId="77777777" w:rsidR="00CD2695" w:rsidRPr="00CD2695" w:rsidRDefault="00CD2695" w:rsidP="00CD269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647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62DA5791" w14:textId="77777777" w:rsidR="00CD2695" w:rsidRPr="00CD2695" w:rsidRDefault="00CD2695" w:rsidP="00CD269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42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6D5E3655" w14:textId="77777777" w:rsidR="00CD2695" w:rsidRPr="00CD2695" w:rsidRDefault="00CD2695" w:rsidP="00CD269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67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525740DB" w14:textId="77777777" w:rsidR="00CD2695" w:rsidRPr="00CD2695" w:rsidRDefault="00CD2695" w:rsidP="00CD269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42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785FF3A3" w14:textId="77777777" w:rsidR="00CD2695" w:rsidRPr="00CD2695" w:rsidRDefault="00CD2695" w:rsidP="00CD269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CD2695" w:rsidRPr="00CD2695" w14:paraId="07361191" w14:textId="77777777" w:rsidTr="00CD26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686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0" w:type="dxa"/>
              <w:bottom w:w="0" w:type="dxa"/>
              <w:right w:w="0" w:type="dxa"/>
            </w:tcMar>
            <w:vAlign w:val="bottom"/>
          </w:tcPr>
          <w:p w14:paraId="2B4A2DEF" w14:textId="77777777" w:rsidR="00CD2695" w:rsidRPr="00CD2695" w:rsidRDefault="00CD2695" w:rsidP="00CD2695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CD2695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</w:t>
            </w:r>
            <w:proofErr w:type="gramStart"/>
            <w:r w:rsidRPr="00CD2695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>Abril</w:t>
            </w:r>
            <w:proofErr w:type="gramEnd"/>
            <w:r w:rsidRPr="00CD2695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 según nuestra Programación 2025/26. </w:t>
            </w:r>
          </w:p>
          <w:p w14:paraId="57D0FAE5" w14:textId="77777777" w:rsidR="00CD2695" w:rsidRPr="00CD2695" w:rsidRDefault="00CD2695" w:rsidP="00CD2695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CD2695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(1) con Puerta Toledo o Praga</w:t>
            </w:r>
            <w:r w:rsidRPr="00CD2695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D46948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20B0604020202020204"/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90750A"/>
    <w:rsid w:val="009467C5"/>
    <w:rsid w:val="00974CBF"/>
    <w:rsid w:val="00A20C14"/>
    <w:rsid w:val="00A57D77"/>
    <w:rsid w:val="00B05A44"/>
    <w:rsid w:val="00C00DB7"/>
    <w:rsid w:val="00CB6B4C"/>
    <w:rsid w:val="00CD2695"/>
    <w:rsid w:val="00CE10A0"/>
    <w:rsid w:val="00CF187B"/>
    <w:rsid w:val="00D110D7"/>
    <w:rsid w:val="00D25EFC"/>
    <w:rsid w:val="00D46948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CD2695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CD2695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404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14</cp:revision>
  <dcterms:created xsi:type="dcterms:W3CDTF">2022-11-11T06:39:00Z</dcterms:created>
  <dcterms:modified xsi:type="dcterms:W3CDTF">2024-01-08T16:49:00Z</dcterms:modified>
</cp:coreProperties>
</file>