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2A6E6C81" w:rsidR="000C5CD7" w:rsidRDefault="000F69EB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0F69EB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Madrid, Valencia &amp; Barcelona</w:t>
      </w:r>
    </w:p>
    <w:p w14:paraId="66317673" w14:textId="0849C2CC" w:rsidR="000F69EB" w:rsidRPr="000F69EB" w:rsidRDefault="00F65690" w:rsidP="000F69EB">
      <w:pPr>
        <w:pStyle w:val="codigocabecera"/>
        <w:rPr>
          <w:rFonts w:ascii="Avenir Next" w:hAnsi="Avenir Next" w:cs="Avenir Next"/>
        </w:rPr>
      </w:pPr>
      <w:r w:rsidRPr="00F65690">
        <w:t>C-</w:t>
      </w:r>
      <w:r w:rsidR="000F69EB" w:rsidRPr="000F69EB">
        <w:t xml:space="preserve"> </w:t>
      </w:r>
      <w:r w:rsidR="000F69EB" w:rsidRPr="000F69EB">
        <w:rPr>
          <w:rFonts w:ascii="Avenir Next" w:hAnsi="Avenir Next" w:cs="Avenir Next"/>
        </w:rPr>
        <w:t>4410</w:t>
      </w:r>
    </w:p>
    <w:p w14:paraId="730AA10C" w14:textId="13F8873C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0F69EB" w:rsidRPr="000F69EB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Valencia 1. Barcelona 2.</w:t>
      </w:r>
    </w:p>
    <w:p w14:paraId="6CE75BE0" w14:textId="0C4B03C5" w:rsidR="00CF187B" w:rsidRPr="000E39D0" w:rsidRDefault="000F69E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0ACE236B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0F69EB" w:rsidRPr="000F69EB">
        <w:rPr>
          <w:rFonts w:ascii="New Era Casual" w:hAnsi="New Era Casual" w:cs="New Era Casual"/>
          <w:color w:val="92D050"/>
          <w:position w:val="2"/>
          <w:sz w:val="40"/>
          <w:szCs w:val="40"/>
        </w:rPr>
        <w:t>1.080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04138A51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MADRID</w:t>
      </w:r>
    </w:p>
    <w:p w14:paraId="7CADF022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7E236B9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C5A201C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288EC843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. Visita panorámica de la ciudad con amplio recorrido a través de las más importantes avenidas, plazas y edificios. Resto del día libre para actividades personales.</w:t>
      </w:r>
    </w:p>
    <w:p w14:paraId="08A57002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DC6C302" w14:textId="5FE4C4E1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</w:t>
      </w:r>
      <w:proofErr w:type="gram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MADRID-VALENCIA (tren) (355 </w:t>
      </w:r>
      <w:proofErr w:type="spell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D340C1A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Traslado a la estación de Atocha, por su cuenta, para tomar el tren AVE con destino Valencia. Llegada y traslado al hotel por su cuenta. </w:t>
      </w: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. Resto del día libre para familiarizarse con esta dinámica ciudad.</w:t>
      </w:r>
    </w:p>
    <w:p w14:paraId="30C11C42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B65EF82" w14:textId="6661E498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VALENCIA-BARCELONA (355 </w:t>
      </w:r>
      <w:proofErr w:type="spell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0A23EC6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Tiempo libre. A media mañana salida hacia Cataluña para llegar a la cosmopolita ciudad de Barcelona. </w:t>
      </w: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resto del día libre.</w:t>
      </w:r>
    </w:p>
    <w:p w14:paraId="3B4EDEAA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BC0E417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BARCELONA</w:t>
      </w:r>
    </w:p>
    <w:p w14:paraId="11FB3960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panorámica de la ciudad para conocer el parque de Montjuic con espectaculares vistas, el Anillo Olímpico, monumento a Cristóbal Colón y el antiguo barrio Gótico. Tarde libre. </w:t>
      </w:r>
    </w:p>
    <w:p w14:paraId="6DD4C461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67EB966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6º (Domingo) BARCELONA-ZARAGOZA-MADRID (635 </w:t>
      </w:r>
      <w:proofErr w:type="spell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69B30C9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vía Lérida y Zaragoza. Tiempo libre para conocer la Basílica del Pilar, patrona de la Hispanidad. Posteriormente continuación a Madrid. Llegada y </w:t>
      </w: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5AAB415F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6F7B5BF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0F69E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1804513B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0F69E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48B9AE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56D76B6F" w14:textId="77777777" w:rsidR="000F69EB" w:rsidRPr="000F69EB" w:rsidRDefault="000F69EB" w:rsidP="000F69E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5"/>
          <w:sz w:val="17"/>
          <w:szCs w:val="17"/>
        </w:rPr>
        <w:t>Martes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1BEB083" w14:textId="6FA22D59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3B868521" w14:textId="3BB29AA1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2AE2046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5D18FCBD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 y Barcelona.</w:t>
      </w:r>
    </w:p>
    <w:p w14:paraId="22A4BA4D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248BD512" w14:textId="77777777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2379D6C0" w14:textId="4DE2F086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de tren AVE (Alta Velocidad), clase turista.</w:t>
      </w:r>
    </w:p>
    <w:p w14:paraId="14305AF8" w14:textId="16321CF3" w:rsidR="000F69EB" w:rsidRPr="000F69EB" w:rsidRDefault="000F69EB" w:rsidP="000F69E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0F69EB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Barcelona.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0F69EB" w:rsidRPr="000F69EB" w14:paraId="4494E4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8BDE0EE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76AE487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ACDCF41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0F69EB" w:rsidRPr="000F69EB" w14:paraId="380124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EFBC9B7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3C7632AB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0" w:type="dxa"/>
              <w:bottom w:w="0" w:type="dxa"/>
              <w:right w:w="0" w:type="dxa"/>
            </w:tcMar>
          </w:tcPr>
          <w:p w14:paraId="1D82A503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0F69EB" w:rsidRPr="000F69EB" w14:paraId="7C8210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0" w:type="dxa"/>
              <w:right w:w="0" w:type="dxa"/>
            </w:tcMar>
          </w:tcPr>
          <w:p w14:paraId="1ED7B17E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0" w:type="dxa"/>
              <w:right w:w="0" w:type="dxa"/>
            </w:tcMar>
          </w:tcPr>
          <w:p w14:paraId="53C1023E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0" w:type="dxa"/>
              <w:right w:w="0" w:type="dxa"/>
            </w:tcMar>
          </w:tcPr>
          <w:p w14:paraId="2E7FEBB3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F69EB" w:rsidRPr="000F69EB" w14:paraId="56A00C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0" w:type="dxa"/>
              <w:right w:w="0" w:type="dxa"/>
            </w:tcMar>
          </w:tcPr>
          <w:p w14:paraId="24BD6D6F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0" w:type="dxa"/>
              <w:right w:w="0" w:type="dxa"/>
            </w:tcMar>
          </w:tcPr>
          <w:p w14:paraId="121BFF96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0" w:type="dxa"/>
              <w:right w:w="0" w:type="dxa"/>
            </w:tcMar>
          </w:tcPr>
          <w:p w14:paraId="5728E32D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F69EB" w:rsidRPr="000F69EB" w14:paraId="413D0C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55063B06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6B1331B7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4" w:type="dxa"/>
              <w:left w:w="0" w:type="dxa"/>
              <w:bottom w:w="14" w:type="dxa"/>
              <w:right w:w="0" w:type="dxa"/>
            </w:tcMar>
          </w:tcPr>
          <w:p w14:paraId="5A671FD5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F69EB" w:rsidRPr="000F69EB" w14:paraId="6F6AB5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5E2355FF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Valencia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0CA6FE11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Eurostars </w:t>
            </w:r>
            <w:proofErr w:type="spellStart"/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7D6D9143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F69EB" w:rsidRPr="000F69EB" w14:paraId="6FE971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6BB9E51F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Barcelona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5597BF3C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Catalonia</w:t>
            </w:r>
            <w:proofErr w:type="spellEnd"/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39904D12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0F69EB" w:rsidRPr="000F69EB" w14:paraId="731D97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14" w:type="dxa"/>
              <w:right w:w="0" w:type="dxa"/>
            </w:tcMar>
          </w:tcPr>
          <w:p w14:paraId="69A3AEF5" w14:textId="77777777" w:rsidR="000F69EB" w:rsidRPr="000F69EB" w:rsidRDefault="000F69EB" w:rsidP="000F69E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 xml:space="preserve">Nota: </w:t>
            </w:r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Las salidas </w:t>
            </w:r>
            <w:proofErr w:type="gramStart"/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Jun.</w:t>
            </w:r>
            <w:proofErr w:type="gramEnd"/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4, Oct. 1, Nov. 5, pernoctarán en la ciudad de Alicante, Hotel Euro </w:t>
            </w:r>
            <w:proofErr w:type="spellStart"/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Centrum</w:t>
            </w:r>
            <w:proofErr w:type="spellEnd"/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, en lugar de Valencia.</w:t>
            </w:r>
          </w:p>
          <w:p w14:paraId="477BCABD" w14:textId="77777777" w:rsidR="000F69EB" w:rsidRPr="000F69EB" w:rsidRDefault="000F69EB" w:rsidP="000F69E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Las salidas </w:t>
            </w:r>
            <w:proofErr w:type="gramStart"/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Abr.</w:t>
            </w:r>
            <w:proofErr w:type="gramEnd"/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2,9,23, Sep. 3,10, pernoctarán en la ciudad de Sabadell en lugar de Barcelona.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06A67CF" w14:textId="77777777" w:rsidR="000F69EB" w:rsidRDefault="000F69EB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19"/>
        <w:gridCol w:w="171"/>
      </w:tblGrid>
      <w:tr w:rsidR="000F69EB" w:rsidRPr="000F69EB" w14:paraId="7979F8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14583C67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1812029A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05FA96DB" w14:textId="77777777" w:rsidR="000F69EB" w:rsidRPr="000F69EB" w:rsidRDefault="000F69EB" w:rsidP="000F69E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0F69EB" w:rsidRPr="000F69EB" w14:paraId="099126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74F3366" w14:textId="77777777" w:rsidR="000F69EB" w:rsidRPr="000F69EB" w:rsidRDefault="000F69EB" w:rsidP="000F69E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473BCC7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1.080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71DE746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13E3F20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1.320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C08682C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F69EB" w:rsidRPr="000F69EB" w14:paraId="33DBF6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084466F" w14:textId="77777777" w:rsidR="000F69EB" w:rsidRPr="000F69EB" w:rsidRDefault="000F69EB" w:rsidP="000F69E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D8ED689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  420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BC900D0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29310A80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675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96C894B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F69EB" w:rsidRPr="000F69EB" w14:paraId="04EA1C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8851C67" w14:textId="77777777" w:rsidR="000F69EB" w:rsidRPr="000F69EB" w:rsidRDefault="000F69EB" w:rsidP="000F69E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</w:t>
            </w:r>
            <w:proofErr w:type="gramStart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Ago./</w:t>
            </w:r>
            <w:proofErr w:type="gramEnd"/>
            <w:r w:rsidRPr="000F69EB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459F5DE1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  </w:t>
            </w: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40    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DE15F00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A0649CF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E4A569F" w14:textId="77777777" w:rsidR="000F69EB" w:rsidRPr="000F69EB" w:rsidRDefault="000F69EB" w:rsidP="000F69E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F69E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F69EB" w:rsidRPr="000F69EB" w14:paraId="1659D1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4527060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09ADCB60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B5FD3B3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1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56497236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AAF68F1" w14:textId="77777777" w:rsidR="000F69EB" w:rsidRPr="000F69EB" w:rsidRDefault="000F69EB" w:rsidP="000F69E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0F69EB" w:rsidRPr="000F69EB" w14:paraId="01817A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6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0ED6310F" w14:textId="77777777" w:rsidR="000F69EB" w:rsidRPr="000F69EB" w:rsidRDefault="000F69EB" w:rsidP="000F69E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0F69E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</w:t>
            </w:r>
          </w:p>
          <w:p w14:paraId="4A24D162" w14:textId="77777777" w:rsidR="000F69EB" w:rsidRPr="000F69EB" w:rsidRDefault="000F69EB" w:rsidP="000F69E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(1) con Puerta Toledo o Praga</w:t>
            </w:r>
            <w:r w:rsidRPr="000F69E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35F45FC8" w14:textId="77777777" w:rsidR="000F69EB" w:rsidRDefault="000F69EB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426559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0F69EB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26559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0F69E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0F69E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377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2024-01-08T16:44:00Z</dcterms:modified>
</cp:coreProperties>
</file>