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10CE084F" w:rsidR="000C5CD7" w:rsidRDefault="00226A4E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226A4E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Cáceres &amp; Sevilla</w:t>
      </w:r>
    </w:p>
    <w:p w14:paraId="5326DB0F" w14:textId="0F5BCF6D" w:rsidR="00226A4E" w:rsidRPr="00226A4E" w:rsidRDefault="00F65690" w:rsidP="00226A4E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226A4E" w:rsidRPr="00226A4E">
        <w:t xml:space="preserve"> </w:t>
      </w:r>
      <w:r w:rsidR="00226A4E" w:rsidRPr="00226A4E">
        <w:rPr>
          <w:rFonts w:ascii="Avenir Next" w:hAnsi="Avenir Next" w:cs="Avenir Next"/>
        </w:rPr>
        <w:t>6310</w:t>
      </w:r>
    </w:p>
    <w:p w14:paraId="730AA10C" w14:textId="4978D1B0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226A4E" w:rsidRPr="00226A4E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1AE43F29" w:rsidR="00CF187B" w:rsidRPr="000E39D0" w:rsidRDefault="00226A4E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6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2E3A56C8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226A4E">
        <w:rPr>
          <w:rFonts w:ascii="New Era Casual" w:hAnsi="New Era Casual" w:cs="New Era Casual"/>
          <w:color w:val="92D050"/>
          <w:position w:val="2"/>
          <w:sz w:val="40"/>
          <w:szCs w:val="40"/>
        </w:rPr>
        <w:t>935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7563DB9D" w14:textId="77777777" w:rsidR="00226A4E" w:rsidRPr="00226A4E" w:rsidRDefault="00226A4E" w:rsidP="00226A4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6A4E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(Jueves) MADRID</w:t>
      </w:r>
    </w:p>
    <w:p w14:paraId="12ED17AA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226A4E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2CB19160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322E7B1" w14:textId="77777777" w:rsidR="00226A4E" w:rsidRPr="00226A4E" w:rsidRDefault="00226A4E" w:rsidP="00226A4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6A4E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(Viernes) MADRID </w:t>
      </w:r>
    </w:p>
    <w:p w14:paraId="5D1F46A5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. Visita panorámica de la ciudad con amplio recorrido a través de las más importantes avenidas, plazas y edificios. Resto del día libre para actividades personales.</w:t>
      </w:r>
    </w:p>
    <w:p w14:paraId="13E5FD83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93B4EB2" w14:textId="69C3BF79" w:rsidR="00226A4E" w:rsidRPr="00226A4E" w:rsidRDefault="00226A4E" w:rsidP="00226A4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6A4E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(Sábado) MADRID-CACERES-SEVILLA (560 kms)</w:t>
      </w:r>
    </w:p>
    <w:p w14:paraId="73470722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226A4E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06E9A8F4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D034705" w14:textId="77777777" w:rsidR="00226A4E" w:rsidRPr="00226A4E" w:rsidRDefault="00226A4E" w:rsidP="00226A4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6A4E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(Domingo) SEVILLA</w:t>
      </w:r>
    </w:p>
    <w:p w14:paraId="11C8755E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226A4E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226A4E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524B55DD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F29DA66" w14:textId="77777777" w:rsidR="00226A4E" w:rsidRPr="00226A4E" w:rsidRDefault="00226A4E" w:rsidP="00226A4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6A4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</w:rPr>
        <w:t>Día 5º (Lunes) SEVILLA-MADRID (Tren) (530 kms)</w:t>
      </w:r>
    </w:p>
    <w:p w14:paraId="73AC5018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Dia libre a su disposición. Al final de la tarde traslado a la estación por su cuenta para tomar el tren AVE de regreso a Madrid. Llegada y traslado al hotel por su cuenta. </w:t>
      </w:r>
      <w:r w:rsidRPr="00226A4E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  <w:r w:rsidRPr="00226A4E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</w:t>
      </w:r>
    </w:p>
    <w:p w14:paraId="3489AF24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110CCAD" w14:textId="77777777" w:rsidR="00226A4E" w:rsidRPr="00226A4E" w:rsidRDefault="00226A4E" w:rsidP="00226A4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6A4E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6º (Martes) MADRID </w:t>
      </w:r>
    </w:p>
    <w:p w14:paraId="1C88BF19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26A4E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0FD8E4A7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3F46F003" w14:textId="77777777" w:rsidR="00226A4E" w:rsidRPr="00226A4E" w:rsidRDefault="00226A4E" w:rsidP="00226A4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226A4E">
        <w:rPr>
          <w:rFonts w:ascii="Avenir Next" w:hAnsi="Avenir Next" w:cs="Avenir Next"/>
          <w:color w:val="000000"/>
          <w:w w:val="95"/>
          <w:sz w:val="17"/>
          <w:szCs w:val="17"/>
        </w:rPr>
        <w:t>Jueves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500F3144" w14:textId="12C00A73" w:rsidR="00226A4E" w:rsidRPr="00226A4E" w:rsidRDefault="00226A4E" w:rsidP="00226A4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71E1D571" w14:textId="6C5DA389" w:rsidR="00226A4E" w:rsidRPr="00226A4E" w:rsidRDefault="00226A4E" w:rsidP="00226A4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7FC644C9" w14:textId="77777777" w:rsidR="00226A4E" w:rsidRPr="00226A4E" w:rsidRDefault="00226A4E" w:rsidP="00226A4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7449D312" w14:textId="77777777" w:rsidR="00226A4E" w:rsidRPr="00226A4E" w:rsidRDefault="00226A4E" w:rsidP="00226A4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 y Sevilla.</w:t>
      </w:r>
    </w:p>
    <w:p w14:paraId="4F3343B6" w14:textId="77777777" w:rsidR="00226A4E" w:rsidRPr="00226A4E" w:rsidRDefault="00226A4E" w:rsidP="00226A4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7CB985CA" w14:textId="77777777" w:rsidR="00226A4E" w:rsidRPr="00226A4E" w:rsidRDefault="00226A4E" w:rsidP="00226A4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almuerzo, 1 cena.</w:t>
      </w:r>
    </w:p>
    <w:p w14:paraId="744E8D11" w14:textId="77777777" w:rsidR="00226A4E" w:rsidRPr="00226A4E" w:rsidRDefault="00226A4E" w:rsidP="00226A4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0486BA98" w14:textId="5F579CBA" w:rsidR="00226A4E" w:rsidRPr="00226A4E" w:rsidRDefault="00226A4E" w:rsidP="00226A4E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6A4E">
        <w:rPr>
          <w:rFonts w:ascii="Avenir Next" w:hAnsi="Avenir Next" w:cs="Avenir Next"/>
          <w:color w:val="000000"/>
          <w:w w:val="90"/>
          <w:sz w:val="17"/>
          <w:szCs w:val="17"/>
        </w:rPr>
        <w:tab/>
        <w:t>Pasaje de tren AVE (Alta Velocidad), clase turista.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226A4E" w:rsidRPr="00226A4E" w14:paraId="1F1769F1" w14:textId="77777777"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70FFABD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B12E2B4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E8FD626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226A4E" w:rsidRPr="00226A4E" w14:paraId="08E36972" w14:textId="77777777"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6047F8DF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423774D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1FA49B38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226A4E" w:rsidRPr="00226A4E" w14:paraId="3B97300F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750F370" w14:textId="77777777" w:rsidR="00226A4E" w:rsidRPr="00226A4E" w:rsidRDefault="00226A4E" w:rsidP="00226A4E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797CBEF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357744CD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26A4E" w:rsidRPr="00226A4E" w14:paraId="6585096B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321B8325" w14:textId="77777777" w:rsidR="00226A4E" w:rsidRPr="00226A4E" w:rsidRDefault="00226A4E" w:rsidP="00226A4E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6482F828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F770EF2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26A4E" w:rsidRPr="00226A4E" w14:paraId="698AE2C8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3BC72DDB" w14:textId="77777777" w:rsidR="00226A4E" w:rsidRPr="00226A4E" w:rsidRDefault="00226A4E" w:rsidP="00226A4E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6336F82F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DC03CE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26A4E" w:rsidRPr="00226A4E" w14:paraId="428CFD08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102AF08B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5A5ACED3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Al-Andalus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68BD55AF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420"/>
        <w:gridCol w:w="170"/>
        <w:gridCol w:w="483"/>
        <w:gridCol w:w="283"/>
      </w:tblGrid>
      <w:tr w:rsidR="00226A4E" w:rsidRPr="00226A4E" w14:paraId="333CD1AA" w14:textId="77777777" w:rsidTr="00226A4E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6D815D93" w14:textId="77777777" w:rsidR="00226A4E" w:rsidRPr="00226A4E" w:rsidRDefault="00226A4E" w:rsidP="00226A4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16EFD075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766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091CDC51" w14:textId="77777777" w:rsidR="00226A4E" w:rsidRPr="00226A4E" w:rsidRDefault="00226A4E" w:rsidP="00226A4E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26A4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226A4E" w:rsidRPr="00226A4E" w14:paraId="18189F4F" w14:textId="77777777" w:rsidTr="00226A4E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F44301D" w14:textId="77777777" w:rsidR="00226A4E" w:rsidRPr="00226A4E" w:rsidRDefault="00226A4E" w:rsidP="00226A4E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5F69BB5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935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0C03A0E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98019FA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1.185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271856E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26A4E" w:rsidRPr="00226A4E" w14:paraId="7E27D2D1" w14:textId="77777777" w:rsidTr="00226A4E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3A46515" w14:textId="77777777" w:rsidR="00226A4E" w:rsidRPr="00226A4E" w:rsidRDefault="00226A4E" w:rsidP="00226A4E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habitación single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4C67FC3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360  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E205153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8DCD62A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615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B10CA25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26A4E" w:rsidRPr="00226A4E" w14:paraId="118D9036" w14:textId="77777777" w:rsidTr="00226A4E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8CF92FC" w14:textId="77777777" w:rsidR="00226A4E" w:rsidRPr="00226A4E" w:rsidRDefault="00226A4E" w:rsidP="00226A4E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E46BF84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226A4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30    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B2DE8FE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B504166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30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0E9B9E7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26A4E" w:rsidRPr="00226A4E" w14:paraId="29EE8C58" w14:textId="77777777" w:rsidTr="00226A4E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EE2316B" w14:textId="06DE8F71" w:rsidR="00226A4E" w:rsidRPr="00226A4E" w:rsidRDefault="00226A4E" w:rsidP="00226A4E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salidas Marzo 28 (S.Santa)</w:t>
            </w:r>
            <w:r w:rsidR="0072752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, Abril 4 (Competición Deportiva), </w:t>
            </w:r>
            <w:r w:rsidRPr="00226A4E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Abril 11,18 (Feria)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68ED2DA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125  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03BCE22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15FDF7E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60DC941" w14:textId="77777777" w:rsidR="00226A4E" w:rsidRPr="00226A4E" w:rsidRDefault="00226A4E" w:rsidP="00226A4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6A4E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26A4E" w:rsidRPr="00226A4E" w14:paraId="7D152E70" w14:textId="77777777" w:rsidTr="00226A4E"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F8ADB9E" w14:textId="77777777" w:rsidR="00226A4E" w:rsidRPr="00226A4E" w:rsidRDefault="00226A4E" w:rsidP="00226A4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2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D181975" w14:textId="77777777" w:rsidR="00226A4E" w:rsidRPr="00226A4E" w:rsidRDefault="00226A4E" w:rsidP="00226A4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0958E46" w14:textId="77777777" w:rsidR="00226A4E" w:rsidRPr="00226A4E" w:rsidRDefault="00226A4E" w:rsidP="00226A4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83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47FD510" w14:textId="77777777" w:rsidR="00226A4E" w:rsidRPr="00226A4E" w:rsidRDefault="00226A4E" w:rsidP="00226A4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83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71DCB82" w14:textId="77777777" w:rsidR="00226A4E" w:rsidRPr="00226A4E" w:rsidRDefault="00226A4E" w:rsidP="00226A4E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226A4E" w:rsidRPr="00226A4E" w14:paraId="1E352F4F" w14:textId="77777777" w:rsidTr="00226A4E">
        <w:trPr>
          <w:trHeight w:val="60"/>
        </w:trPr>
        <w:tc>
          <w:tcPr>
            <w:tcW w:w="3544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30A37454" w14:textId="77777777" w:rsidR="00226A4E" w:rsidRPr="00226A4E" w:rsidRDefault="00226A4E" w:rsidP="00226A4E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226A4E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09B274BD" w14:textId="77777777" w:rsidR="00226A4E" w:rsidRPr="00226A4E" w:rsidRDefault="00226A4E" w:rsidP="00226A4E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226A4E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lastRenderedPageBreak/>
              <w:t>(1) con Puerta Toledo o Praga</w:t>
            </w:r>
            <w:r w:rsidRPr="00226A4E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9514C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26A4E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1B63"/>
    <w:rsid w:val="006757B3"/>
    <w:rsid w:val="00706442"/>
    <w:rsid w:val="00714F92"/>
    <w:rsid w:val="00722D9B"/>
    <w:rsid w:val="00727527"/>
    <w:rsid w:val="0078539D"/>
    <w:rsid w:val="00857A2E"/>
    <w:rsid w:val="0090750A"/>
    <w:rsid w:val="009467C5"/>
    <w:rsid w:val="009514CA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226A4E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226A4E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15</cp:revision>
  <dcterms:created xsi:type="dcterms:W3CDTF">2022-11-11T06:39:00Z</dcterms:created>
  <dcterms:modified xsi:type="dcterms:W3CDTF">2024-02-19T11:30:00Z</dcterms:modified>
</cp:coreProperties>
</file>